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4DB9" w14:textId="77777777" w:rsidR="00536AC8" w:rsidRPr="00860536" w:rsidRDefault="00DC72ED" w:rsidP="00F30DED">
      <w:pPr>
        <w:spacing w:after="0"/>
        <w:rPr>
          <w:rFonts w:ascii="Times New Roman" w:hAnsi="Times New Roman" w:cs="Times New Roman"/>
          <w:b/>
          <w:color w:val="FF0000"/>
          <w:sz w:val="88"/>
          <w:szCs w:val="8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05711">
        <w:rPr>
          <w:b/>
          <w:noProof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7456" behindDoc="1" locked="0" layoutInCell="1" allowOverlap="1" wp14:anchorId="5995E4B2" wp14:editId="66737793">
            <wp:simplePos x="0" y="0"/>
            <wp:positionH relativeFrom="column">
              <wp:posOffset>-425450</wp:posOffset>
            </wp:positionH>
            <wp:positionV relativeFrom="paragraph">
              <wp:posOffset>-469900</wp:posOffset>
            </wp:positionV>
            <wp:extent cx="7696200" cy="9988550"/>
            <wp:effectExtent l="0" t="0" r="0" b="0"/>
            <wp:wrapNone/>
            <wp:docPr id="4" name="Picture 4" descr="C:\Users\RAY\Pictures\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Y\Pictures\eag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99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DED">
        <w:t xml:space="preserve">                                      </w:t>
      </w:r>
      <w:r w:rsidR="00311319">
        <w:rPr>
          <w:noProof/>
        </w:rPr>
        <w:object w:dxaOrig="6008" w:dyaOrig="1739" w14:anchorId="76BF2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6pt;height:87pt;mso-width-percent:0;mso-height-percent:0;mso-width-percent:0;mso-height-percent:0" o:ole="">
            <v:imagedata r:id="rId7" o:title=""/>
          </v:shape>
          <o:OLEObject Type="Embed" ProgID="CorelDraw.Graphic.20" ShapeID="_x0000_i1025" DrawAspect="Content" ObjectID="_1600422630" r:id="rId8"/>
        </w:object>
      </w:r>
    </w:p>
    <w:p w14:paraId="600290B1" w14:textId="77777777" w:rsidR="00536AC8" w:rsidRPr="00DC72ED" w:rsidRDefault="00536AC8" w:rsidP="00D47E31">
      <w:pPr>
        <w:spacing w:after="0" w:line="240" w:lineRule="auto"/>
        <w:jc w:val="center"/>
        <w:rPr>
          <w:b/>
          <w:color w:val="FFFF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C72ED">
        <w:rPr>
          <w:b/>
          <w:color w:val="FFFF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Promote healing amongst all veterans, their families and supporters and to support our military personnel all over the world. </w:t>
      </w:r>
    </w:p>
    <w:p w14:paraId="5D75B203" w14:textId="77777777" w:rsidR="00D47E31" w:rsidRPr="00DC72ED" w:rsidRDefault="00D47E31" w:rsidP="00D47E31">
      <w:pPr>
        <w:spacing w:after="0" w:line="240" w:lineRule="auto"/>
        <w:jc w:val="center"/>
        <w:rPr>
          <w:b/>
          <w:color w:val="FFFF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73B0385" w14:textId="77777777" w:rsidR="00536AC8" w:rsidRPr="00DC72ED" w:rsidRDefault="00536AC8" w:rsidP="00D47E31">
      <w:pPr>
        <w:spacing w:after="0" w:line="240" w:lineRule="auto"/>
        <w:jc w:val="center"/>
        <w:rPr>
          <w:b/>
          <w:color w:val="FFFF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C72ED">
        <w:rPr>
          <w:b/>
          <w:color w:val="FFFF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WHAT: Motorcycle event</w:t>
      </w:r>
    </w:p>
    <w:p w14:paraId="7E02C467" w14:textId="77777777" w:rsidR="00536AC8" w:rsidRPr="00DC72ED" w:rsidRDefault="00536AC8" w:rsidP="00D47E31">
      <w:pPr>
        <w:spacing w:after="0" w:line="240" w:lineRule="auto"/>
        <w:jc w:val="center"/>
        <w:rPr>
          <w:b/>
          <w:color w:val="FFFF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C72ED">
        <w:rPr>
          <w:b/>
          <w:color w:val="FFFF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WHERE: Ontario, CA to Washington, DC</w:t>
      </w:r>
    </w:p>
    <w:p w14:paraId="4B35A15F" w14:textId="77777777" w:rsidR="007107E8" w:rsidRPr="00DC72ED" w:rsidRDefault="00536AC8" w:rsidP="00D47E31">
      <w:pPr>
        <w:spacing w:after="0" w:line="240" w:lineRule="auto"/>
        <w:jc w:val="center"/>
        <w:rPr>
          <w:b/>
          <w:color w:val="FFFF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C72ED">
        <w:rPr>
          <w:b/>
          <w:color w:val="FFFF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WHEN: May 15</w:t>
      </w:r>
      <w:r w:rsidRPr="00DC72ED">
        <w:rPr>
          <w:b/>
          <w:color w:val="FFFF00"/>
          <w:sz w:val="56"/>
          <w:szCs w:val="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 w:rsidRPr="00DC72ED">
        <w:rPr>
          <w:b/>
          <w:color w:val="FFFF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2019</w:t>
      </w:r>
    </w:p>
    <w:p w14:paraId="637CA063" w14:textId="77777777" w:rsidR="00EF1162" w:rsidRPr="00DC72ED" w:rsidRDefault="00536AC8" w:rsidP="00D47E31">
      <w:pPr>
        <w:spacing w:after="0" w:line="240" w:lineRule="auto"/>
        <w:jc w:val="center"/>
        <w:rPr>
          <w:b/>
          <w:color w:val="FFFF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C72ED">
        <w:rPr>
          <w:b/>
          <w:color w:val="FFFF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INFORMATION: rftw.us</w:t>
      </w:r>
    </w:p>
    <w:p w14:paraId="3F21DEDD" w14:textId="77777777" w:rsidR="00D47E31" w:rsidRPr="00DC72ED" w:rsidRDefault="00D47E31" w:rsidP="00D47E31">
      <w:pPr>
        <w:spacing w:after="0" w:line="240" w:lineRule="auto"/>
        <w:jc w:val="center"/>
        <w:rPr>
          <w:b/>
          <w:color w:val="FFFF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048A96A" w14:textId="774D012C" w:rsidR="00AA18C5" w:rsidRPr="00817529" w:rsidRDefault="00805711" w:rsidP="00817529">
      <w:pPr>
        <w:spacing w:after="0" w:line="240" w:lineRule="auto"/>
        <w:jc w:val="center"/>
        <w:rPr>
          <w:b/>
          <w:noProof/>
          <w:color w:val="FFFF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C72ED">
        <w:rPr>
          <w:b/>
          <w:color w:val="FFFF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Veterans of recent conflicts and those currently on active duty are especially welcome to join us</w:t>
      </w:r>
      <w:r w:rsidR="00D47E31" w:rsidRPr="00DC72ED">
        <w:rPr>
          <w:b/>
          <w:color w:val="FFFF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ride for one or more days or all the way, all veterans and supporters are welcome.</w:t>
      </w:r>
    </w:p>
    <w:p w14:paraId="4E980925" w14:textId="77777777" w:rsidR="00AA18C5" w:rsidRDefault="00AA18C5" w:rsidP="00912DC7">
      <w:pPr>
        <w:spacing w:before="120" w:after="120" w:line="360" w:lineRule="auto"/>
        <w:jc w:val="center"/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76E328B" w14:textId="06337500" w:rsidR="00384C93" w:rsidRPr="00817529" w:rsidRDefault="00384C93" w:rsidP="00817529">
      <w:pPr>
        <w:spacing w:before="120" w:after="120" w:line="360" w:lineRule="auto"/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sectPr w:rsidR="00384C93" w:rsidRPr="00817529" w:rsidSect="00AA18C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F047C" w14:textId="77777777" w:rsidR="00311319" w:rsidRDefault="00311319" w:rsidP="001B6B06">
      <w:pPr>
        <w:spacing w:after="0" w:line="240" w:lineRule="auto"/>
      </w:pPr>
      <w:r>
        <w:separator/>
      </w:r>
    </w:p>
  </w:endnote>
  <w:endnote w:type="continuationSeparator" w:id="0">
    <w:p w14:paraId="50608135" w14:textId="77777777" w:rsidR="00311319" w:rsidRDefault="00311319" w:rsidP="001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6390F" w14:textId="77777777" w:rsidR="00311319" w:rsidRDefault="00311319" w:rsidP="001B6B06">
      <w:pPr>
        <w:spacing w:after="0" w:line="240" w:lineRule="auto"/>
      </w:pPr>
      <w:r>
        <w:separator/>
      </w:r>
    </w:p>
  </w:footnote>
  <w:footnote w:type="continuationSeparator" w:id="0">
    <w:p w14:paraId="5318F36F" w14:textId="77777777" w:rsidR="00311319" w:rsidRDefault="00311319" w:rsidP="001B6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68"/>
    <w:rsid w:val="000A388C"/>
    <w:rsid w:val="001B6B06"/>
    <w:rsid w:val="001C1B0F"/>
    <w:rsid w:val="001C43C2"/>
    <w:rsid w:val="00203568"/>
    <w:rsid w:val="00264B38"/>
    <w:rsid w:val="0027351A"/>
    <w:rsid w:val="00311319"/>
    <w:rsid w:val="00384C93"/>
    <w:rsid w:val="003962DE"/>
    <w:rsid w:val="004329C8"/>
    <w:rsid w:val="00465E25"/>
    <w:rsid w:val="004C0C5A"/>
    <w:rsid w:val="004E590C"/>
    <w:rsid w:val="00527BBF"/>
    <w:rsid w:val="005357BC"/>
    <w:rsid w:val="00536AC8"/>
    <w:rsid w:val="005F75C7"/>
    <w:rsid w:val="006D49EC"/>
    <w:rsid w:val="006F6568"/>
    <w:rsid w:val="007107E8"/>
    <w:rsid w:val="007871CC"/>
    <w:rsid w:val="007919E2"/>
    <w:rsid w:val="007F5C95"/>
    <w:rsid w:val="00805711"/>
    <w:rsid w:val="00817529"/>
    <w:rsid w:val="008322AD"/>
    <w:rsid w:val="00860536"/>
    <w:rsid w:val="00863147"/>
    <w:rsid w:val="008851FE"/>
    <w:rsid w:val="008C5FE1"/>
    <w:rsid w:val="00912DC7"/>
    <w:rsid w:val="00A41640"/>
    <w:rsid w:val="00A815B6"/>
    <w:rsid w:val="00AA18C5"/>
    <w:rsid w:val="00B116BA"/>
    <w:rsid w:val="00B80E68"/>
    <w:rsid w:val="00B93388"/>
    <w:rsid w:val="00BD2DE1"/>
    <w:rsid w:val="00BD7C32"/>
    <w:rsid w:val="00C72F50"/>
    <w:rsid w:val="00C81D4F"/>
    <w:rsid w:val="00D07CF8"/>
    <w:rsid w:val="00D37A0A"/>
    <w:rsid w:val="00D47E31"/>
    <w:rsid w:val="00D54995"/>
    <w:rsid w:val="00DC72ED"/>
    <w:rsid w:val="00E005B1"/>
    <w:rsid w:val="00EF1162"/>
    <w:rsid w:val="00F30DE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B1EF"/>
  <w15:chartTrackingRefBased/>
  <w15:docId w15:val="{EA0137A3-2974-401F-8FE2-B0FB8066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31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06"/>
  </w:style>
  <w:style w:type="paragraph" w:styleId="Footer">
    <w:name w:val="footer"/>
    <w:basedOn w:val="Normal"/>
    <w:link w:val="FooterChar"/>
    <w:uiPriority w:val="99"/>
    <w:unhideWhenUsed/>
    <w:rsid w:val="001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BRAMMER</dc:creator>
  <cp:keywords/>
  <dc:description/>
  <cp:lastModifiedBy>Microsoft Office User</cp:lastModifiedBy>
  <cp:revision>2</cp:revision>
  <cp:lastPrinted>2018-08-12T19:18:00Z</cp:lastPrinted>
  <dcterms:created xsi:type="dcterms:W3CDTF">2018-10-07T19:04:00Z</dcterms:created>
  <dcterms:modified xsi:type="dcterms:W3CDTF">2018-10-07T19:04:00Z</dcterms:modified>
</cp:coreProperties>
</file>