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85B1" w14:textId="21FAFFF2" w:rsidR="00A42DD9" w:rsidRPr="00F91884" w:rsidRDefault="00B27EE8" w:rsidP="00B27EE8">
      <w:pPr>
        <w:jc w:val="center"/>
        <w:rPr>
          <w:b/>
          <w:bCs/>
        </w:rPr>
      </w:pPr>
      <w:r w:rsidRPr="00F91884">
        <w:rPr>
          <w:b/>
          <w:bCs/>
        </w:rPr>
        <w:t xml:space="preserve">Run </w:t>
      </w:r>
      <w:r w:rsidR="00F91884" w:rsidRPr="00F91884">
        <w:rPr>
          <w:b/>
          <w:bCs/>
        </w:rPr>
        <w:t xml:space="preserve">For </w:t>
      </w:r>
      <w:proofErr w:type="gramStart"/>
      <w:r w:rsidR="00F91884" w:rsidRPr="00F91884">
        <w:rPr>
          <w:b/>
          <w:bCs/>
        </w:rPr>
        <w:t>The</w:t>
      </w:r>
      <w:proofErr w:type="gramEnd"/>
      <w:r w:rsidRPr="00F91884">
        <w:rPr>
          <w:b/>
          <w:bCs/>
        </w:rPr>
        <w:t xml:space="preserve"> Wall</w:t>
      </w:r>
      <w:r w:rsidR="00F91884" w:rsidRPr="00F91884">
        <w:rPr>
          <w:b/>
          <w:bCs/>
          <w:sz w:val="21"/>
          <w:szCs w:val="21"/>
          <w:vertAlign w:val="superscript"/>
        </w:rPr>
        <w:t>®</w:t>
      </w:r>
    </w:p>
    <w:p w14:paraId="4A43AFA4" w14:textId="77777777" w:rsidR="00B27EE8" w:rsidRDefault="00B27EE8" w:rsidP="00B27EE8">
      <w:pPr>
        <w:jc w:val="center"/>
      </w:pPr>
      <w:r>
        <w:t>Presentation Outline/Template</w:t>
      </w:r>
    </w:p>
    <w:p w14:paraId="21B60657" w14:textId="77777777" w:rsidR="00B27EE8" w:rsidRDefault="00B27EE8" w:rsidP="00B27EE8">
      <w:pPr>
        <w:jc w:val="center"/>
      </w:pPr>
    </w:p>
    <w:p w14:paraId="5F1DF053" w14:textId="77777777" w:rsidR="00B27EE8" w:rsidRDefault="00B27EE8" w:rsidP="00B27EE8">
      <w:r>
        <w:t>This outline/template is intended for use as a guide, to highlight some of the Run’s most important points.  The template should be modified for each situation; not all the subjects on this document need be covered at every presentation.</w:t>
      </w:r>
      <w:r w:rsidR="0041376A">
        <w:t xml:space="preserve">  The Key Points, Philosophy, Goals are straight out of RFTW documents and should not be altered.</w:t>
      </w:r>
    </w:p>
    <w:p w14:paraId="1A998D40" w14:textId="77777777" w:rsidR="00B27EE8" w:rsidRDefault="00B27EE8" w:rsidP="00B27EE8"/>
    <w:p w14:paraId="0FCC95B6" w14:textId="77777777" w:rsidR="00B27EE8" w:rsidRPr="00B27EE8" w:rsidRDefault="00B27EE8" w:rsidP="002F4FE7">
      <w:pPr>
        <w:pStyle w:val="ListParagraph"/>
        <w:numPr>
          <w:ilvl w:val="0"/>
          <w:numId w:val="2"/>
        </w:numPr>
        <w:spacing w:line="480" w:lineRule="auto"/>
        <w:rPr>
          <w:b/>
        </w:rPr>
      </w:pPr>
      <w:r w:rsidRPr="00B27EE8">
        <w:rPr>
          <w:b/>
        </w:rPr>
        <w:t>Introduce yourself</w:t>
      </w:r>
    </w:p>
    <w:p w14:paraId="36982934" w14:textId="77777777" w:rsidR="00B27EE8" w:rsidRDefault="00B27EE8" w:rsidP="002F4FE7">
      <w:pPr>
        <w:pStyle w:val="ListParagraph"/>
        <w:numPr>
          <w:ilvl w:val="1"/>
          <w:numId w:val="2"/>
        </w:numPr>
        <w:spacing w:line="480" w:lineRule="auto"/>
      </w:pPr>
      <w:r>
        <w:t>Number of years on the run, positions held, routes taken</w:t>
      </w:r>
    </w:p>
    <w:p w14:paraId="067191AD" w14:textId="77777777" w:rsidR="00B27EE8" w:rsidRDefault="00B27EE8" w:rsidP="002F4FE7">
      <w:pPr>
        <w:pStyle w:val="ListParagraph"/>
        <w:numPr>
          <w:ilvl w:val="1"/>
          <w:numId w:val="2"/>
        </w:numPr>
        <w:spacing w:line="480" w:lineRule="auto"/>
      </w:pPr>
      <w:r>
        <w:t>Why you do the Run</w:t>
      </w:r>
    </w:p>
    <w:p w14:paraId="4DEE4EE5" w14:textId="77777777" w:rsidR="00B27EE8" w:rsidRDefault="00B27EE8" w:rsidP="002F4FE7">
      <w:pPr>
        <w:pStyle w:val="ListParagraph"/>
        <w:spacing w:line="480" w:lineRule="auto"/>
        <w:ind w:left="1440"/>
      </w:pPr>
    </w:p>
    <w:p w14:paraId="4A55981C" w14:textId="77777777" w:rsidR="00B27EE8" w:rsidRDefault="00B27EE8" w:rsidP="002F4FE7">
      <w:pPr>
        <w:pStyle w:val="ListParagraph"/>
        <w:numPr>
          <w:ilvl w:val="0"/>
          <w:numId w:val="2"/>
        </w:numPr>
        <w:spacing w:line="480" w:lineRule="auto"/>
      </w:pPr>
      <w:r w:rsidRPr="00B27EE8">
        <w:rPr>
          <w:b/>
        </w:rPr>
        <w:t>Key points about the Run</w:t>
      </w:r>
      <w:r>
        <w:t xml:space="preserve"> (these directly from the Mission Statement)</w:t>
      </w:r>
    </w:p>
    <w:p w14:paraId="50B939BF" w14:textId="77777777" w:rsidR="00B27EE8" w:rsidRPr="00B27EE8" w:rsidRDefault="00B27EE8" w:rsidP="002F4FE7">
      <w:pPr>
        <w:pStyle w:val="ListParagraph"/>
        <w:numPr>
          <w:ilvl w:val="1"/>
          <w:numId w:val="2"/>
        </w:numPr>
        <w:spacing w:line="480" w:lineRule="auto"/>
      </w:pPr>
      <w:r>
        <w:rPr>
          <w:color w:val="000000"/>
        </w:rPr>
        <w:t xml:space="preserve">To promote healing among </w:t>
      </w:r>
      <w:r w:rsidRPr="00B27EE8">
        <w:rPr>
          <w:b/>
          <w:color w:val="000000"/>
        </w:rPr>
        <w:t>ALL</w:t>
      </w:r>
      <w:r>
        <w:rPr>
          <w:color w:val="000000"/>
        </w:rPr>
        <w:t xml:space="preserve"> veterans and their families and friends</w:t>
      </w:r>
    </w:p>
    <w:p w14:paraId="6CE92A7A" w14:textId="77777777" w:rsidR="00B27EE8" w:rsidRPr="00B27EE8" w:rsidRDefault="00B27EE8" w:rsidP="009F4F2B">
      <w:pPr>
        <w:pStyle w:val="ListParagraph"/>
        <w:numPr>
          <w:ilvl w:val="1"/>
          <w:numId w:val="2"/>
        </w:numPr>
        <w:spacing w:line="240" w:lineRule="auto"/>
      </w:pPr>
      <w:r>
        <w:rPr>
          <w:color w:val="000000"/>
        </w:rPr>
        <w:t xml:space="preserve">to call for an accounting of </w:t>
      </w:r>
      <w:r w:rsidRPr="00B27EE8">
        <w:rPr>
          <w:b/>
          <w:color w:val="000000"/>
        </w:rPr>
        <w:t>ALL</w:t>
      </w:r>
      <w:r>
        <w:rPr>
          <w:color w:val="000000"/>
        </w:rPr>
        <w:t xml:space="preserve"> Prisoners of War and those Missing in Action (POW/MIA),</w:t>
      </w:r>
    </w:p>
    <w:p w14:paraId="480F7F35" w14:textId="77777777" w:rsidR="00B27EE8" w:rsidRPr="00B27EE8" w:rsidRDefault="00B27EE8" w:rsidP="002F4FE7">
      <w:pPr>
        <w:pStyle w:val="ListParagraph"/>
        <w:numPr>
          <w:ilvl w:val="1"/>
          <w:numId w:val="2"/>
        </w:numPr>
        <w:spacing w:line="480" w:lineRule="auto"/>
      </w:pPr>
      <w:r>
        <w:rPr>
          <w:color w:val="000000"/>
        </w:rPr>
        <w:t xml:space="preserve">to honor the memory of those Killed in Action (KIA) from </w:t>
      </w:r>
      <w:r w:rsidRPr="00B27EE8">
        <w:rPr>
          <w:b/>
          <w:color w:val="000000"/>
        </w:rPr>
        <w:t>ALL</w:t>
      </w:r>
      <w:r>
        <w:rPr>
          <w:color w:val="000000"/>
        </w:rPr>
        <w:t xml:space="preserve"> wars,</w:t>
      </w:r>
    </w:p>
    <w:p w14:paraId="158FFBE2" w14:textId="77777777" w:rsidR="00B27EE8" w:rsidRPr="00B27EE8" w:rsidRDefault="00B27EE8" w:rsidP="002F4FE7">
      <w:pPr>
        <w:pStyle w:val="ListParagraph"/>
        <w:numPr>
          <w:ilvl w:val="1"/>
          <w:numId w:val="2"/>
        </w:numPr>
        <w:spacing w:line="480" w:lineRule="auto"/>
      </w:pPr>
      <w:r>
        <w:rPr>
          <w:color w:val="000000"/>
        </w:rPr>
        <w:t>and to support our military personnel all over the world.</w:t>
      </w:r>
    </w:p>
    <w:p w14:paraId="4FBEC898" w14:textId="77777777" w:rsidR="00B27EE8" w:rsidRPr="00B27EE8" w:rsidRDefault="00B27EE8" w:rsidP="002F4FE7">
      <w:pPr>
        <w:pStyle w:val="ListParagraph"/>
        <w:spacing w:line="480" w:lineRule="auto"/>
        <w:ind w:left="1440"/>
      </w:pPr>
    </w:p>
    <w:p w14:paraId="65225199" w14:textId="77777777" w:rsidR="00B27EE8" w:rsidRDefault="00B27EE8" w:rsidP="002F4FE7">
      <w:pPr>
        <w:pStyle w:val="ListParagraph"/>
        <w:numPr>
          <w:ilvl w:val="0"/>
          <w:numId w:val="2"/>
        </w:numPr>
        <w:spacing w:line="480" w:lineRule="auto"/>
      </w:pPr>
      <w:r>
        <w:rPr>
          <w:b/>
        </w:rPr>
        <w:t>Philosop</w:t>
      </w:r>
      <w:r w:rsidR="0041376A">
        <w:rPr>
          <w:b/>
        </w:rPr>
        <w:t>h</w:t>
      </w:r>
      <w:r>
        <w:rPr>
          <w:b/>
        </w:rPr>
        <w:t>y</w:t>
      </w:r>
    </w:p>
    <w:p w14:paraId="70A14760" w14:textId="77777777" w:rsidR="00B27EE8" w:rsidRPr="00B27EE8" w:rsidRDefault="00B27EE8" w:rsidP="009F4F2B">
      <w:pPr>
        <w:pStyle w:val="ListParagraph"/>
        <w:numPr>
          <w:ilvl w:val="1"/>
          <w:numId w:val="2"/>
        </w:numPr>
        <w:spacing w:line="240" w:lineRule="auto"/>
      </w:pPr>
      <w:r>
        <w:rPr>
          <w:color w:val="000000"/>
        </w:rPr>
        <w:t xml:space="preserve">We strive to maintain a safe, supportive and private atmosphere in which </w:t>
      </w:r>
      <w:r w:rsidRPr="00B27EE8">
        <w:rPr>
          <w:b/>
          <w:color w:val="000000"/>
        </w:rPr>
        <w:t>ALL</w:t>
      </w:r>
      <w:r>
        <w:rPr>
          <w:color w:val="000000"/>
        </w:rPr>
        <w:t xml:space="preserve"> participants can reflect and heal on their journey to the Vietnam Veterans Memorial in Washington, DC, in the hope they can return home to a new beginning</w:t>
      </w:r>
    </w:p>
    <w:p w14:paraId="763C242F" w14:textId="77777777" w:rsidR="00B27EE8" w:rsidRPr="00B27EE8" w:rsidRDefault="00B27EE8" w:rsidP="002F4FE7">
      <w:pPr>
        <w:pStyle w:val="ListParagraph"/>
        <w:spacing w:line="480" w:lineRule="auto"/>
        <w:ind w:left="1440"/>
      </w:pPr>
    </w:p>
    <w:p w14:paraId="7C451814" w14:textId="77777777" w:rsidR="00B27EE8" w:rsidRPr="00B27EE8" w:rsidRDefault="00B27EE8" w:rsidP="002F4FE7">
      <w:pPr>
        <w:pStyle w:val="ListParagraph"/>
        <w:numPr>
          <w:ilvl w:val="0"/>
          <w:numId w:val="2"/>
        </w:numPr>
        <w:spacing w:line="480" w:lineRule="auto"/>
      </w:pPr>
      <w:r>
        <w:rPr>
          <w:b/>
        </w:rPr>
        <w:t>Goals</w:t>
      </w:r>
    </w:p>
    <w:p w14:paraId="01B9C4F6" w14:textId="77777777" w:rsidR="00B27EE8" w:rsidRPr="00B27EE8" w:rsidRDefault="00B27EE8" w:rsidP="002F4FE7">
      <w:pPr>
        <w:pStyle w:val="ListParagraph"/>
        <w:numPr>
          <w:ilvl w:val="1"/>
          <w:numId w:val="2"/>
        </w:numPr>
        <w:spacing w:line="480" w:lineRule="auto"/>
      </w:pPr>
      <w:r>
        <w:rPr>
          <w:color w:val="000000"/>
        </w:rPr>
        <w:t>To guide the participants across America.</w:t>
      </w:r>
    </w:p>
    <w:p w14:paraId="4EC5B110" w14:textId="77777777" w:rsidR="00B27EE8" w:rsidRPr="0041376A" w:rsidRDefault="00B27EE8" w:rsidP="002F4FE7">
      <w:pPr>
        <w:pStyle w:val="ListParagraph"/>
        <w:numPr>
          <w:ilvl w:val="1"/>
          <w:numId w:val="2"/>
        </w:numPr>
        <w:spacing w:line="240" w:lineRule="auto"/>
      </w:pPr>
      <w:r>
        <w:rPr>
          <w:color w:val="000000"/>
        </w:rPr>
        <w:t>To educate future generations on the importance of accountability in wartime actions, emphasizing that no one should be left behind.</w:t>
      </w:r>
    </w:p>
    <w:p w14:paraId="1126864A" w14:textId="77777777" w:rsidR="0041376A" w:rsidRPr="0041376A" w:rsidRDefault="0041376A" w:rsidP="002F4FE7">
      <w:pPr>
        <w:pStyle w:val="ListParagraph"/>
        <w:spacing w:line="480" w:lineRule="auto"/>
        <w:ind w:left="1440"/>
      </w:pPr>
    </w:p>
    <w:p w14:paraId="0DFA7657" w14:textId="77777777" w:rsidR="0041376A" w:rsidRPr="0041376A" w:rsidRDefault="0041376A" w:rsidP="002F4FE7">
      <w:pPr>
        <w:pStyle w:val="ListParagraph"/>
        <w:numPr>
          <w:ilvl w:val="0"/>
          <w:numId w:val="2"/>
        </w:numPr>
        <w:spacing w:line="480" w:lineRule="auto"/>
      </w:pPr>
      <w:r>
        <w:rPr>
          <w:b/>
        </w:rPr>
        <w:t>History:</w:t>
      </w:r>
    </w:p>
    <w:p w14:paraId="5C9A9696" w14:textId="77777777" w:rsidR="0041376A" w:rsidRPr="00AF370D" w:rsidRDefault="0041376A" w:rsidP="002F4FE7">
      <w:pPr>
        <w:pStyle w:val="ListParagraph"/>
        <w:numPr>
          <w:ilvl w:val="1"/>
          <w:numId w:val="2"/>
        </w:numPr>
        <w:spacing w:line="240" w:lineRule="auto"/>
      </w:pPr>
      <w:r>
        <w:rPr>
          <w:color w:val="000000"/>
        </w:rPr>
        <w:t>Started in 1989 by James Gregory and Bill Evans, two Vietnam Veterans who traveled across the heartland of America on motorcycles. They talked to local radio, TV and newspapers about the thousands of men and women still unaccounted for from all wars. The need for this awareness continues today and we carry on this tradition every May.</w:t>
      </w:r>
    </w:p>
    <w:p w14:paraId="318FCE10" w14:textId="77777777" w:rsidR="00AF370D" w:rsidRPr="00AF370D" w:rsidRDefault="00AF370D" w:rsidP="00AF370D">
      <w:pPr>
        <w:pStyle w:val="ListParagraph"/>
        <w:spacing w:line="240" w:lineRule="auto"/>
        <w:ind w:left="1440"/>
      </w:pPr>
    </w:p>
    <w:p w14:paraId="74E0FFEB" w14:textId="77DBB39E" w:rsidR="00AF370D" w:rsidRPr="002F4FE7" w:rsidRDefault="00AF370D" w:rsidP="002F4FE7">
      <w:pPr>
        <w:pStyle w:val="ListParagraph"/>
        <w:numPr>
          <w:ilvl w:val="1"/>
          <w:numId w:val="2"/>
        </w:numPr>
        <w:spacing w:line="240" w:lineRule="auto"/>
      </w:pPr>
      <w:r>
        <w:rPr>
          <w:color w:val="000000"/>
        </w:rPr>
        <w:t>We still have riders with us today that were on that first run.  And every year, we see more and more FNGs (Fine New Guys/Gals).  We need the FNGs, we need to continue this mission.</w:t>
      </w:r>
    </w:p>
    <w:p w14:paraId="76C6DED7" w14:textId="77777777" w:rsidR="002F4FE7" w:rsidRPr="002F4FE7" w:rsidRDefault="002F4FE7" w:rsidP="002F4FE7">
      <w:pPr>
        <w:pStyle w:val="ListParagraph"/>
        <w:spacing w:line="240" w:lineRule="auto"/>
        <w:ind w:left="1440"/>
      </w:pPr>
    </w:p>
    <w:p w14:paraId="465FE3B4" w14:textId="77777777" w:rsidR="002F4FE7" w:rsidRDefault="002F4FE7" w:rsidP="002F4FE7">
      <w:pPr>
        <w:pStyle w:val="ListParagraph"/>
      </w:pPr>
    </w:p>
    <w:p w14:paraId="67AF4522" w14:textId="77777777" w:rsidR="002F4FE7" w:rsidRPr="00D8726C" w:rsidRDefault="000820FC" w:rsidP="002F4FE7">
      <w:pPr>
        <w:pStyle w:val="ListParagraph"/>
        <w:numPr>
          <w:ilvl w:val="0"/>
          <w:numId w:val="2"/>
        </w:numPr>
        <w:spacing w:line="240" w:lineRule="auto"/>
      </w:pPr>
      <w:r w:rsidRPr="000820FC">
        <w:rPr>
          <w:b/>
          <w:color w:val="000000"/>
        </w:rPr>
        <w:t>We “Ride for Those Who Can’t.</w:t>
      </w:r>
      <w:r>
        <w:rPr>
          <w:color w:val="000000"/>
        </w:rPr>
        <w:t xml:space="preserve">  </w:t>
      </w:r>
      <w:r w:rsidR="002F4FE7">
        <w:rPr>
          <w:color w:val="000000"/>
        </w:rPr>
        <w:t xml:space="preserve">We don’t give political speeches or stage demonstrations. RFTW gets its message across to the public by riding through the United States. We obey traffic laws and treat </w:t>
      </w:r>
      <w:r w:rsidR="002F4FE7" w:rsidRPr="002F4FE7">
        <w:rPr>
          <w:b/>
          <w:color w:val="000000"/>
        </w:rPr>
        <w:t>all citizens with dignity and respect</w:t>
      </w:r>
      <w:r w:rsidR="002F4FE7">
        <w:rPr>
          <w:color w:val="000000"/>
        </w:rPr>
        <w:t xml:space="preserve">. </w:t>
      </w:r>
      <w:r w:rsidR="009F4F2B">
        <w:rPr>
          <w:color w:val="000000"/>
        </w:rPr>
        <w:t xml:space="preserve"> </w:t>
      </w:r>
      <w:r w:rsidR="002F4FE7">
        <w:rPr>
          <w:color w:val="000000"/>
        </w:rPr>
        <w:t xml:space="preserve">The issue of public awareness is only part of the reason for RFTW. We also </w:t>
      </w:r>
      <w:r w:rsidR="00D8726C">
        <w:rPr>
          <w:color w:val="000000"/>
        </w:rPr>
        <w:t xml:space="preserve">give </w:t>
      </w:r>
      <w:r w:rsidR="00D8726C" w:rsidRPr="00D8726C">
        <w:rPr>
          <w:b/>
          <w:color w:val="000000"/>
        </w:rPr>
        <w:t>ALL</w:t>
      </w:r>
      <w:r w:rsidR="002F4FE7">
        <w:rPr>
          <w:color w:val="000000"/>
        </w:rPr>
        <w:t xml:space="preserve"> Veterans the opportunity to get their own “Welcome Home” </w:t>
      </w:r>
      <w:r w:rsidR="00D8726C">
        <w:rPr>
          <w:color w:val="000000"/>
        </w:rPr>
        <w:t>and start their healing process.</w:t>
      </w:r>
    </w:p>
    <w:p w14:paraId="49FC13E6" w14:textId="77777777" w:rsidR="00D8726C" w:rsidRPr="00D8726C" w:rsidRDefault="00D8726C" w:rsidP="00D8726C">
      <w:pPr>
        <w:pStyle w:val="ListParagraph"/>
        <w:spacing w:line="240" w:lineRule="auto"/>
        <w:ind w:left="1080"/>
      </w:pPr>
    </w:p>
    <w:p w14:paraId="669443A2" w14:textId="77777777" w:rsidR="00D8726C" w:rsidRPr="000820FC" w:rsidRDefault="00D8726C" w:rsidP="00D8726C">
      <w:pPr>
        <w:pStyle w:val="ListParagraph"/>
        <w:numPr>
          <w:ilvl w:val="1"/>
          <w:numId w:val="2"/>
        </w:numPr>
        <w:spacing w:line="240" w:lineRule="auto"/>
      </w:pPr>
      <w:r>
        <w:rPr>
          <w:color w:val="000000"/>
        </w:rPr>
        <w:t xml:space="preserve">We’ve had veterans from WWII, Korea, Vietnam, Desert Storm, Desert Shield, OIF/OEF – we </w:t>
      </w:r>
      <w:r w:rsidR="000820FC">
        <w:rPr>
          <w:color w:val="000000"/>
        </w:rPr>
        <w:t xml:space="preserve">are about veterans.  We have </w:t>
      </w:r>
      <w:proofErr w:type="gramStart"/>
      <w:r w:rsidR="000820FC">
        <w:rPr>
          <w:color w:val="000000"/>
        </w:rPr>
        <w:t>active duty</w:t>
      </w:r>
      <w:proofErr w:type="gramEnd"/>
      <w:r w:rsidR="000820FC">
        <w:rPr>
          <w:color w:val="000000"/>
        </w:rPr>
        <w:t xml:space="preserve"> units ride a day or two; Guard and Reserve units that do the same.  </w:t>
      </w:r>
    </w:p>
    <w:p w14:paraId="60F378F6" w14:textId="77777777" w:rsidR="000820FC" w:rsidRPr="000820FC" w:rsidRDefault="000820FC" w:rsidP="000820FC">
      <w:pPr>
        <w:pStyle w:val="ListParagraph"/>
        <w:spacing w:line="240" w:lineRule="auto"/>
        <w:ind w:left="1440"/>
      </w:pPr>
    </w:p>
    <w:p w14:paraId="777470C5" w14:textId="77777777" w:rsidR="000820FC" w:rsidRPr="009F4F2B" w:rsidRDefault="000820FC" w:rsidP="00D8726C">
      <w:pPr>
        <w:pStyle w:val="ListParagraph"/>
        <w:numPr>
          <w:ilvl w:val="1"/>
          <w:numId w:val="2"/>
        </w:numPr>
        <w:spacing w:line="240" w:lineRule="auto"/>
      </w:pPr>
      <w:r>
        <w:rPr>
          <w:color w:val="000000"/>
        </w:rPr>
        <w:t>Many who participate in the Run find that whatever they’ve been missing can be found in the RFTW family. They can finally start settling issues that have been “stuffed” away for many years.</w:t>
      </w:r>
    </w:p>
    <w:p w14:paraId="49173BFD" w14:textId="77777777" w:rsidR="009F4F2B" w:rsidRDefault="009F4F2B" w:rsidP="009F4F2B">
      <w:pPr>
        <w:pStyle w:val="ListParagraph"/>
      </w:pPr>
    </w:p>
    <w:p w14:paraId="1B652D82" w14:textId="77777777" w:rsidR="009F4F2B" w:rsidRPr="002F4FE7" w:rsidRDefault="009F4F2B" w:rsidP="00D8726C">
      <w:pPr>
        <w:pStyle w:val="ListParagraph"/>
        <w:numPr>
          <w:ilvl w:val="1"/>
          <w:numId w:val="2"/>
        </w:numPr>
        <w:spacing w:line="240" w:lineRule="auto"/>
      </w:pPr>
      <w:r>
        <w:t>Oftentimes, while riding you may find yourself eating lunch at Anywhere town, USA and s</w:t>
      </w:r>
      <w:r w:rsidR="00AF370D">
        <w:t>omeone will come up to you and t</w:t>
      </w:r>
      <w:r>
        <w:t xml:space="preserve">hank you for what you do.  I can’t tell you the number of times that has happened to me, or of the stories from fellow riders who experience the same.  I’ve had men come up and thank me for representing them, </w:t>
      </w:r>
      <w:r w:rsidR="00AF370D">
        <w:t>tell me</w:t>
      </w:r>
      <w:r>
        <w:t xml:space="preserve"> they still cannot go to D.C.  I always am careful to thank them for their service and give them a heartfelt Welcome Home.  </w:t>
      </w:r>
      <w:r w:rsidR="00AF370D">
        <w:t xml:space="preserve">I try to keep RFTW pins in my pockets just for those occasions.  </w:t>
      </w:r>
      <w:r>
        <w:t xml:space="preserve">I like to think that maybe they will sleep well that night knowing we care.  </w:t>
      </w:r>
    </w:p>
    <w:p w14:paraId="138F8A7A" w14:textId="77777777" w:rsidR="002F4FE7" w:rsidRPr="002F4FE7" w:rsidRDefault="002F4FE7" w:rsidP="002F4FE7">
      <w:pPr>
        <w:pStyle w:val="ListParagraph"/>
        <w:spacing w:line="240" w:lineRule="auto"/>
        <w:ind w:left="1080"/>
      </w:pPr>
    </w:p>
    <w:p w14:paraId="04C03148" w14:textId="77777777" w:rsidR="002F4FE7" w:rsidRPr="002F4FE7" w:rsidRDefault="000820FC" w:rsidP="002F4FE7">
      <w:pPr>
        <w:pStyle w:val="ListParagraph"/>
        <w:numPr>
          <w:ilvl w:val="0"/>
          <w:numId w:val="2"/>
        </w:numPr>
        <w:spacing w:line="240" w:lineRule="auto"/>
      </w:pPr>
      <w:r>
        <w:rPr>
          <w:b/>
        </w:rPr>
        <w:t>The Run</w:t>
      </w:r>
    </w:p>
    <w:p w14:paraId="5C2F4B28" w14:textId="77777777" w:rsidR="002F4FE7" w:rsidRPr="002F4FE7" w:rsidRDefault="002F4FE7" w:rsidP="002F4FE7">
      <w:pPr>
        <w:pStyle w:val="ListParagraph"/>
        <w:rPr>
          <w:color w:val="000000"/>
        </w:rPr>
      </w:pPr>
    </w:p>
    <w:p w14:paraId="1D63199F" w14:textId="071A8A5A" w:rsidR="002F4FE7" w:rsidRPr="002F4FE7" w:rsidRDefault="002F4FE7" w:rsidP="002F4FE7">
      <w:pPr>
        <w:pStyle w:val="ListParagraph"/>
        <w:numPr>
          <w:ilvl w:val="1"/>
          <w:numId w:val="2"/>
        </w:numPr>
        <w:spacing w:line="240" w:lineRule="auto"/>
      </w:pPr>
      <w:r w:rsidRPr="002F4FE7">
        <w:rPr>
          <w:color w:val="000000"/>
        </w:rPr>
        <w:t xml:space="preserve">There’s a nominal charge for participating in the Run, plus you pay your own expenses such as lodging. </w:t>
      </w:r>
      <w:r>
        <w:rPr>
          <w:color w:val="000000"/>
        </w:rPr>
        <w:t xml:space="preserve">The </w:t>
      </w:r>
      <w:r w:rsidR="00D0467F">
        <w:rPr>
          <w:color w:val="000000"/>
        </w:rPr>
        <w:t xml:space="preserve">registration </w:t>
      </w:r>
      <w:r>
        <w:rPr>
          <w:color w:val="000000"/>
        </w:rPr>
        <w:t>fee</w:t>
      </w:r>
      <w:r w:rsidR="00D0467F">
        <w:rPr>
          <w:color w:val="000000"/>
        </w:rPr>
        <w:t>s</w:t>
      </w:r>
      <w:r>
        <w:rPr>
          <w:color w:val="000000"/>
        </w:rPr>
        <w:t xml:space="preserve"> help pay insurance and covers administrative costs, hosting the web site, etc.  </w:t>
      </w:r>
      <w:r w:rsidRPr="002F4FE7">
        <w:rPr>
          <w:color w:val="000000"/>
        </w:rPr>
        <w:t xml:space="preserve">We’ve been fortunate in the past to receive support from organizations and people </w:t>
      </w:r>
      <w:r w:rsidRPr="002F4FE7">
        <w:rPr>
          <w:color w:val="000000"/>
        </w:rPr>
        <w:lastRenderedPageBreak/>
        <w:t>along the way. Most evening dinners and many breakfasts and lunches are provided free or for a small donation by concerned citizens</w:t>
      </w:r>
      <w:r>
        <w:rPr>
          <w:color w:val="000000"/>
        </w:rPr>
        <w:t>.</w:t>
      </w:r>
    </w:p>
    <w:p w14:paraId="7DDAA54D" w14:textId="77777777" w:rsidR="002F4FE7" w:rsidRPr="002F4FE7" w:rsidRDefault="002F4FE7" w:rsidP="002F4FE7">
      <w:pPr>
        <w:pStyle w:val="ListParagraph"/>
        <w:spacing w:line="240" w:lineRule="auto"/>
        <w:ind w:left="1440"/>
      </w:pPr>
    </w:p>
    <w:p w14:paraId="4804722F" w14:textId="77777777" w:rsidR="002F4FE7" w:rsidRPr="000820FC" w:rsidRDefault="002F4FE7" w:rsidP="002F4FE7">
      <w:pPr>
        <w:pStyle w:val="ListParagraph"/>
        <w:numPr>
          <w:ilvl w:val="1"/>
          <w:numId w:val="2"/>
        </w:numPr>
        <w:spacing w:line="240" w:lineRule="auto"/>
      </w:pPr>
      <w:r>
        <w:rPr>
          <w:color w:val="000000"/>
        </w:rPr>
        <w:t xml:space="preserve">There are provisions to bring along minor children.  Families are welcome on the Run, whether for a day, a week or All the Way.  This provides a great opportunity for Fathers and Mothers to teach children about </w:t>
      </w:r>
      <w:r w:rsidR="00D8726C">
        <w:rPr>
          <w:color w:val="000000"/>
        </w:rPr>
        <w:t xml:space="preserve">service to others, patriotism, how one’s contribution can make a difference.  </w:t>
      </w:r>
    </w:p>
    <w:p w14:paraId="6D9D4E9C" w14:textId="77777777" w:rsidR="000820FC" w:rsidRDefault="000820FC" w:rsidP="000820FC">
      <w:pPr>
        <w:pStyle w:val="ListParagraph"/>
      </w:pPr>
    </w:p>
    <w:p w14:paraId="46DDB932" w14:textId="21286300" w:rsidR="000820FC" w:rsidRDefault="000820FC" w:rsidP="002F4FE7">
      <w:pPr>
        <w:pStyle w:val="ListParagraph"/>
        <w:numPr>
          <w:ilvl w:val="1"/>
          <w:numId w:val="2"/>
        </w:numPr>
        <w:spacing w:line="240" w:lineRule="auto"/>
      </w:pPr>
      <w:r>
        <w:t>All the Way is a 10-day</w:t>
      </w:r>
      <w:r w:rsidR="00CB3AA8">
        <w:t>*</w:t>
      </w:r>
      <w:r>
        <w:t xml:space="preserve"> organized trip from Ontario, CA to Washington D.C.  Each route stops at VA hospitals, </w:t>
      </w:r>
      <w:r w:rsidR="00F90543">
        <w:t xml:space="preserve">memorials, </w:t>
      </w:r>
      <w:r>
        <w:t xml:space="preserve">schools, community centers, oftentimes parading into a town where local citizens welcome us to their community and thank us for riding </w:t>
      </w:r>
      <w:r w:rsidRPr="000820FC">
        <w:rPr>
          <w:b/>
        </w:rPr>
        <w:t xml:space="preserve">“For those who </w:t>
      </w:r>
      <w:proofErr w:type="gramStart"/>
      <w:r w:rsidRPr="000820FC">
        <w:rPr>
          <w:b/>
        </w:rPr>
        <w:t>can’t”</w:t>
      </w:r>
      <w:r>
        <w:t xml:space="preserve">  One</w:t>
      </w:r>
      <w:proofErr w:type="gramEnd"/>
      <w:r>
        <w:t xml:space="preserve"> does not have to go All The Way; you can ride a day or two, a week; participation All the Way is not a requirement. </w:t>
      </w:r>
      <w:r w:rsidR="00CB3AA8">
        <w:t>(*The Midway Route is an 11-day route.)</w:t>
      </w:r>
      <w:r>
        <w:t xml:space="preserve"> </w:t>
      </w:r>
    </w:p>
    <w:p w14:paraId="43169D0A" w14:textId="77777777" w:rsidR="00007F0E" w:rsidRDefault="00007F0E" w:rsidP="00007F0E">
      <w:pPr>
        <w:pStyle w:val="ListParagraph"/>
      </w:pPr>
    </w:p>
    <w:p w14:paraId="5593555C" w14:textId="77777777" w:rsidR="00007F0E" w:rsidRDefault="00007F0E" w:rsidP="002F4FE7">
      <w:pPr>
        <w:pStyle w:val="ListParagraph"/>
        <w:numPr>
          <w:ilvl w:val="1"/>
          <w:numId w:val="2"/>
        </w:numPr>
        <w:spacing w:line="240" w:lineRule="auto"/>
      </w:pPr>
      <w:r>
        <w:rPr>
          <w:color w:val="000000"/>
        </w:rPr>
        <w:t>After a day or two, one realizes this is something special and unlike anything you’ve experienced. You become part of the RFTW family whose members come from all over the United States, Australia, Canada, Netherlands and other countries</w:t>
      </w:r>
    </w:p>
    <w:p w14:paraId="103E8444" w14:textId="77777777" w:rsidR="00F90543" w:rsidRDefault="00F90543" w:rsidP="00F90543">
      <w:pPr>
        <w:pStyle w:val="ListParagraph"/>
      </w:pPr>
    </w:p>
    <w:p w14:paraId="4964D003" w14:textId="2C87C92E" w:rsidR="00F90543" w:rsidRPr="000820FC" w:rsidRDefault="00F90543" w:rsidP="002F4FE7">
      <w:pPr>
        <w:pStyle w:val="ListParagraph"/>
        <w:numPr>
          <w:ilvl w:val="1"/>
          <w:numId w:val="2"/>
        </w:numPr>
        <w:spacing w:line="240" w:lineRule="auto"/>
      </w:pPr>
      <w:r>
        <w:t xml:space="preserve">Following our Friday arrival in DC, on Saturday we </w:t>
      </w:r>
      <w:r w:rsidR="00CB3AA8">
        <w:t>gather at</w:t>
      </w:r>
      <w:r>
        <w:t xml:space="preserve"> the Lincoln Memorial for a group photo</w:t>
      </w:r>
      <w:r w:rsidR="00CB3AA8">
        <w:t xml:space="preserve"> and then </w:t>
      </w:r>
      <w:r>
        <w:t xml:space="preserve">we proceed to the </w:t>
      </w:r>
      <w:r w:rsidR="00CB3AA8">
        <w:t>Vietnam Memorial Wall and</w:t>
      </w:r>
      <w:r>
        <w:t xml:space="preserve"> perform a ceremony where we leave a Mission Accomplished plaque commemorating that year’s mission. </w:t>
      </w:r>
      <w:r w:rsidR="00AF370D">
        <w:t xml:space="preserve"> </w:t>
      </w:r>
    </w:p>
    <w:p w14:paraId="3B8CDC7B" w14:textId="77777777" w:rsidR="000820FC" w:rsidRDefault="000820FC" w:rsidP="000820FC">
      <w:pPr>
        <w:pStyle w:val="ListParagraph"/>
      </w:pPr>
    </w:p>
    <w:p w14:paraId="25F328E9" w14:textId="25D73FEF" w:rsidR="00007F0E" w:rsidRDefault="000820FC" w:rsidP="00007F0E">
      <w:pPr>
        <w:pStyle w:val="ListParagraph"/>
        <w:numPr>
          <w:ilvl w:val="1"/>
          <w:numId w:val="2"/>
        </w:numPr>
        <w:spacing w:line="240" w:lineRule="auto"/>
      </w:pPr>
      <w:r>
        <w:t>The Run is an organized, structured event.  Each route takes between 300-400</w:t>
      </w:r>
      <w:r w:rsidR="00CB3AA8">
        <w:t xml:space="preserve"> </w:t>
      </w:r>
      <w:r>
        <w:t xml:space="preserve">plus riders across the country.  Riders are assigned to a platoon, complete with platoon leaders and tail gunners, leading their platoon across the country.  Imagine </w:t>
      </w:r>
      <w:r w:rsidR="00CB3AA8">
        <w:t>fueling</w:t>
      </w:r>
      <w:r>
        <w:t xml:space="preserve"> 300 plus motorcycles in 20-25 minutes!!  That takes planning.  Imagine parking those same motorcycles each time we stop (sometimes up to 6 times a day) so we all leave in the same group or platoon we started with.  Imaging the effort involved in getting police escorts so we can enter and depart a city with as little disruption as possible.</w:t>
      </w:r>
    </w:p>
    <w:p w14:paraId="7C753E65" w14:textId="77777777" w:rsidR="00F90543" w:rsidRDefault="00F90543" w:rsidP="00F90543">
      <w:pPr>
        <w:pStyle w:val="ListParagraph"/>
      </w:pPr>
    </w:p>
    <w:p w14:paraId="38E79B08" w14:textId="52A5462F" w:rsidR="00F90543" w:rsidRDefault="00F90543" w:rsidP="002F4FE7">
      <w:pPr>
        <w:pStyle w:val="ListParagraph"/>
        <w:numPr>
          <w:ilvl w:val="1"/>
          <w:numId w:val="2"/>
        </w:numPr>
        <w:spacing w:line="240" w:lineRule="auto"/>
      </w:pPr>
      <w:r>
        <w:t>We ride about 2.7 million vehicle miles each year.  1200 motorcycles riding 2300 miles…</w:t>
      </w:r>
      <w:r w:rsidR="00CB3AA8">
        <w:t xml:space="preserve"> </w:t>
      </w:r>
      <w:r>
        <w:t xml:space="preserve">Safely.  </w:t>
      </w:r>
    </w:p>
    <w:p w14:paraId="283362CA" w14:textId="77777777" w:rsidR="00007F0E" w:rsidRDefault="00007F0E" w:rsidP="00007F0E">
      <w:pPr>
        <w:pStyle w:val="ListParagraph"/>
      </w:pPr>
    </w:p>
    <w:p w14:paraId="5661B3E7" w14:textId="77777777" w:rsidR="00AF370D" w:rsidRDefault="00007F0E" w:rsidP="00AF370D">
      <w:pPr>
        <w:pStyle w:val="ListParagraph"/>
        <w:numPr>
          <w:ilvl w:val="1"/>
          <w:numId w:val="2"/>
        </w:numPr>
        <w:spacing w:line="240" w:lineRule="auto"/>
      </w:pPr>
      <w:r>
        <w:t xml:space="preserve">The Main Rule is NO ATTITUDES.  We are there to provide comfort and support to those among us who may benefit from our understanding; we are there to recognize the sacrifices and contributions of our veterans; WE RIDE FOR THOSE WHO CAN’T.  </w:t>
      </w:r>
    </w:p>
    <w:p w14:paraId="7D3F7A8F" w14:textId="77777777" w:rsidR="00AF370D" w:rsidRDefault="00AF370D" w:rsidP="00AF370D">
      <w:pPr>
        <w:pStyle w:val="ListParagraph"/>
      </w:pPr>
    </w:p>
    <w:p w14:paraId="074DB165" w14:textId="21614781" w:rsidR="00AF370D" w:rsidRDefault="00CB3AA8" w:rsidP="00AF370D">
      <w:pPr>
        <w:pStyle w:val="ListParagraph"/>
        <w:numPr>
          <w:ilvl w:val="0"/>
          <w:numId w:val="2"/>
        </w:numPr>
        <w:spacing w:line="240" w:lineRule="auto"/>
      </w:pPr>
      <w:r>
        <w:lastRenderedPageBreak/>
        <w:t>T</w:t>
      </w:r>
      <w:r w:rsidR="00AF370D">
        <w:t>he sound of 1200 motorcycles with veterans and veteran support</w:t>
      </w:r>
      <w:r>
        <w:t>er</w:t>
      </w:r>
      <w:r w:rsidR="00AF370D">
        <w:t xml:space="preserve">s </w:t>
      </w:r>
      <w:proofErr w:type="gramStart"/>
      <w:r>
        <w:t>is</w:t>
      </w:r>
      <w:proofErr w:type="gramEnd"/>
      <w:r>
        <w:t xml:space="preserve"> a truly awesome sound.</w:t>
      </w:r>
      <w:r w:rsidR="00AF370D">
        <w:t xml:space="preserve">  We need your voice to join in this chorus.</w:t>
      </w:r>
    </w:p>
    <w:sectPr w:rsidR="00AF3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F36"/>
    <w:multiLevelType w:val="hybridMultilevel"/>
    <w:tmpl w:val="E390B630"/>
    <w:lvl w:ilvl="0" w:tplc="C30C1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01A92"/>
    <w:multiLevelType w:val="hybridMultilevel"/>
    <w:tmpl w:val="44AABCF8"/>
    <w:lvl w:ilvl="0" w:tplc="F1504C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343694">
    <w:abstractNumId w:val="0"/>
  </w:num>
  <w:num w:numId="2" w16cid:durableId="737168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E8"/>
    <w:rsid w:val="0000035D"/>
    <w:rsid w:val="00000364"/>
    <w:rsid w:val="00005615"/>
    <w:rsid w:val="00007F0E"/>
    <w:rsid w:val="0001025B"/>
    <w:rsid w:val="000103F4"/>
    <w:rsid w:val="00010AD8"/>
    <w:rsid w:val="00012A83"/>
    <w:rsid w:val="00012D9B"/>
    <w:rsid w:val="00013343"/>
    <w:rsid w:val="00014703"/>
    <w:rsid w:val="00016055"/>
    <w:rsid w:val="00020AE6"/>
    <w:rsid w:val="00020F15"/>
    <w:rsid w:val="00021567"/>
    <w:rsid w:val="000227C8"/>
    <w:rsid w:val="00030431"/>
    <w:rsid w:val="00031E6B"/>
    <w:rsid w:val="00032326"/>
    <w:rsid w:val="00034294"/>
    <w:rsid w:val="0003492F"/>
    <w:rsid w:val="0003594E"/>
    <w:rsid w:val="00035F11"/>
    <w:rsid w:val="00037340"/>
    <w:rsid w:val="00037497"/>
    <w:rsid w:val="000410F6"/>
    <w:rsid w:val="0004205C"/>
    <w:rsid w:val="000424E3"/>
    <w:rsid w:val="00044F24"/>
    <w:rsid w:val="00045BBA"/>
    <w:rsid w:val="00050E2E"/>
    <w:rsid w:val="00052AA7"/>
    <w:rsid w:val="00052FAC"/>
    <w:rsid w:val="00053B0D"/>
    <w:rsid w:val="000540FA"/>
    <w:rsid w:val="00054D4A"/>
    <w:rsid w:val="00055497"/>
    <w:rsid w:val="00057A11"/>
    <w:rsid w:val="00060F2F"/>
    <w:rsid w:val="00061C18"/>
    <w:rsid w:val="0006402A"/>
    <w:rsid w:val="00066417"/>
    <w:rsid w:val="00066836"/>
    <w:rsid w:val="0007022B"/>
    <w:rsid w:val="000726E9"/>
    <w:rsid w:val="00073000"/>
    <w:rsid w:val="00074044"/>
    <w:rsid w:val="00077D52"/>
    <w:rsid w:val="0008024D"/>
    <w:rsid w:val="000820FC"/>
    <w:rsid w:val="00084B05"/>
    <w:rsid w:val="00084D6B"/>
    <w:rsid w:val="0008505F"/>
    <w:rsid w:val="000861D4"/>
    <w:rsid w:val="00090B81"/>
    <w:rsid w:val="00093BB5"/>
    <w:rsid w:val="00094DED"/>
    <w:rsid w:val="00096D8F"/>
    <w:rsid w:val="00097CD3"/>
    <w:rsid w:val="000A3D14"/>
    <w:rsid w:val="000A49E6"/>
    <w:rsid w:val="000A4F7B"/>
    <w:rsid w:val="000A515C"/>
    <w:rsid w:val="000A7F20"/>
    <w:rsid w:val="000B0EAA"/>
    <w:rsid w:val="000B2296"/>
    <w:rsid w:val="000B23A7"/>
    <w:rsid w:val="000B28B2"/>
    <w:rsid w:val="000B2BD7"/>
    <w:rsid w:val="000B4BA2"/>
    <w:rsid w:val="000C0485"/>
    <w:rsid w:val="000C04A5"/>
    <w:rsid w:val="000C53EB"/>
    <w:rsid w:val="000C7F1E"/>
    <w:rsid w:val="000D0121"/>
    <w:rsid w:val="000D0314"/>
    <w:rsid w:val="000D050D"/>
    <w:rsid w:val="000D165D"/>
    <w:rsid w:val="000D3BA1"/>
    <w:rsid w:val="000D4F72"/>
    <w:rsid w:val="000D6222"/>
    <w:rsid w:val="000E03BE"/>
    <w:rsid w:val="000E0979"/>
    <w:rsid w:val="000E171B"/>
    <w:rsid w:val="000E1A2D"/>
    <w:rsid w:val="000E1BDF"/>
    <w:rsid w:val="000E2087"/>
    <w:rsid w:val="000E23C2"/>
    <w:rsid w:val="000E4E87"/>
    <w:rsid w:val="000E500F"/>
    <w:rsid w:val="000E551D"/>
    <w:rsid w:val="000E5926"/>
    <w:rsid w:val="000E5CCF"/>
    <w:rsid w:val="000E6BE1"/>
    <w:rsid w:val="000E6EC6"/>
    <w:rsid w:val="000F09C3"/>
    <w:rsid w:val="000F0D65"/>
    <w:rsid w:val="000F114B"/>
    <w:rsid w:val="000F1CF8"/>
    <w:rsid w:val="000F3488"/>
    <w:rsid w:val="000F3739"/>
    <w:rsid w:val="000F422A"/>
    <w:rsid w:val="000F5F0A"/>
    <w:rsid w:val="000F61DC"/>
    <w:rsid w:val="00102970"/>
    <w:rsid w:val="00104751"/>
    <w:rsid w:val="00105B63"/>
    <w:rsid w:val="00107129"/>
    <w:rsid w:val="00112171"/>
    <w:rsid w:val="00112A2D"/>
    <w:rsid w:val="00114FF9"/>
    <w:rsid w:val="001151E6"/>
    <w:rsid w:val="00121FA4"/>
    <w:rsid w:val="00127EC1"/>
    <w:rsid w:val="00130377"/>
    <w:rsid w:val="00131949"/>
    <w:rsid w:val="00133CEA"/>
    <w:rsid w:val="001348A2"/>
    <w:rsid w:val="00135042"/>
    <w:rsid w:val="0013656C"/>
    <w:rsid w:val="001404D6"/>
    <w:rsid w:val="001418E0"/>
    <w:rsid w:val="001424AB"/>
    <w:rsid w:val="00142BC9"/>
    <w:rsid w:val="00142BE7"/>
    <w:rsid w:val="00142D00"/>
    <w:rsid w:val="00143A66"/>
    <w:rsid w:val="00143DBA"/>
    <w:rsid w:val="00145926"/>
    <w:rsid w:val="00146690"/>
    <w:rsid w:val="001479CB"/>
    <w:rsid w:val="001507C1"/>
    <w:rsid w:val="0015429F"/>
    <w:rsid w:val="00154A38"/>
    <w:rsid w:val="00155EA7"/>
    <w:rsid w:val="001565A5"/>
    <w:rsid w:val="00156873"/>
    <w:rsid w:val="0015701F"/>
    <w:rsid w:val="00157942"/>
    <w:rsid w:val="00161F4F"/>
    <w:rsid w:val="0016287C"/>
    <w:rsid w:val="00174A71"/>
    <w:rsid w:val="0017570D"/>
    <w:rsid w:val="00177918"/>
    <w:rsid w:val="0018002C"/>
    <w:rsid w:val="001830C7"/>
    <w:rsid w:val="00183E89"/>
    <w:rsid w:val="00184F5A"/>
    <w:rsid w:val="001857DF"/>
    <w:rsid w:val="00186DBA"/>
    <w:rsid w:val="0018774E"/>
    <w:rsid w:val="00190978"/>
    <w:rsid w:val="0019125B"/>
    <w:rsid w:val="00191A50"/>
    <w:rsid w:val="00192535"/>
    <w:rsid w:val="001938AF"/>
    <w:rsid w:val="001960A9"/>
    <w:rsid w:val="001A5D66"/>
    <w:rsid w:val="001B1EB8"/>
    <w:rsid w:val="001B5DBA"/>
    <w:rsid w:val="001C0BDA"/>
    <w:rsid w:val="001C2843"/>
    <w:rsid w:val="001C3007"/>
    <w:rsid w:val="001C3F72"/>
    <w:rsid w:val="001C43B4"/>
    <w:rsid w:val="001C6221"/>
    <w:rsid w:val="001C667A"/>
    <w:rsid w:val="001C6B93"/>
    <w:rsid w:val="001C7246"/>
    <w:rsid w:val="001C7A50"/>
    <w:rsid w:val="001D1B24"/>
    <w:rsid w:val="001D3374"/>
    <w:rsid w:val="001D6A41"/>
    <w:rsid w:val="001D7592"/>
    <w:rsid w:val="001E0383"/>
    <w:rsid w:val="001E073E"/>
    <w:rsid w:val="001E68D1"/>
    <w:rsid w:val="001E6BD7"/>
    <w:rsid w:val="001E721D"/>
    <w:rsid w:val="001F0AA5"/>
    <w:rsid w:val="001F1002"/>
    <w:rsid w:val="001F241A"/>
    <w:rsid w:val="001F3084"/>
    <w:rsid w:val="001F34D6"/>
    <w:rsid w:val="001F64F6"/>
    <w:rsid w:val="002017BE"/>
    <w:rsid w:val="00203BBD"/>
    <w:rsid w:val="00204237"/>
    <w:rsid w:val="0021186B"/>
    <w:rsid w:val="0021240A"/>
    <w:rsid w:val="00213F7D"/>
    <w:rsid w:val="00215AB6"/>
    <w:rsid w:val="0021690D"/>
    <w:rsid w:val="00217978"/>
    <w:rsid w:val="00217D2D"/>
    <w:rsid w:val="00220780"/>
    <w:rsid w:val="00220F89"/>
    <w:rsid w:val="00222347"/>
    <w:rsid w:val="00222D6F"/>
    <w:rsid w:val="00222D85"/>
    <w:rsid w:val="00222F46"/>
    <w:rsid w:val="0022333F"/>
    <w:rsid w:val="00224134"/>
    <w:rsid w:val="00224582"/>
    <w:rsid w:val="0022658D"/>
    <w:rsid w:val="00230175"/>
    <w:rsid w:val="0023140E"/>
    <w:rsid w:val="00233070"/>
    <w:rsid w:val="0023371B"/>
    <w:rsid w:val="00233899"/>
    <w:rsid w:val="0024559E"/>
    <w:rsid w:val="00245C9A"/>
    <w:rsid w:val="00246EAB"/>
    <w:rsid w:val="00251851"/>
    <w:rsid w:val="00253834"/>
    <w:rsid w:val="00254FB7"/>
    <w:rsid w:val="00261BBF"/>
    <w:rsid w:val="00270F14"/>
    <w:rsid w:val="00271B66"/>
    <w:rsid w:val="00272B2D"/>
    <w:rsid w:val="00274C0B"/>
    <w:rsid w:val="00274C31"/>
    <w:rsid w:val="002754C6"/>
    <w:rsid w:val="0027757A"/>
    <w:rsid w:val="00280411"/>
    <w:rsid w:val="00282275"/>
    <w:rsid w:val="0028376F"/>
    <w:rsid w:val="0028549E"/>
    <w:rsid w:val="00285500"/>
    <w:rsid w:val="00290452"/>
    <w:rsid w:val="00291AAB"/>
    <w:rsid w:val="00293E0B"/>
    <w:rsid w:val="00297311"/>
    <w:rsid w:val="00297F63"/>
    <w:rsid w:val="002A3423"/>
    <w:rsid w:val="002A5026"/>
    <w:rsid w:val="002A5E4B"/>
    <w:rsid w:val="002B1ECC"/>
    <w:rsid w:val="002B2DDB"/>
    <w:rsid w:val="002B2F96"/>
    <w:rsid w:val="002B611A"/>
    <w:rsid w:val="002C22B3"/>
    <w:rsid w:val="002C3508"/>
    <w:rsid w:val="002C387F"/>
    <w:rsid w:val="002C60E0"/>
    <w:rsid w:val="002D0DE3"/>
    <w:rsid w:val="002D3669"/>
    <w:rsid w:val="002D47B2"/>
    <w:rsid w:val="002D531B"/>
    <w:rsid w:val="002D7246"/>
    <w:rsid w:val="002E0230"/>
    <w:rsid w:val="002E1C7E"/>
    <w:rsid w:val="002E1CD5"/>
    <w:rsid w:val="002E6C1B"/>
    <w:rsid w:val="002E6FD0"/>
    <w:rsid w:val="002E7BCC"/>
    <w:rsid w:val="002F202D"/>
    <w:rsid w:val="002F4FE7"/>
    <w:rsid w:val="002F7B00"/>
    <w:rsid w:val="002F7D30"/>
    <w:rsid w:val="00301959"/>
    <w:rsid w:val="0030247B"/>
    <w:rsid w:val="00302E44"/>
    <w:rsid w:val="0030503B"/>
    <w:rsid w:val="00305301"/>
    <w:rsid w:val="00310055"/>
    <w:rsid w:val="00311562"/>
    <w:rsid w:val="00311BD5"/>
    <w:rsid w:val="003121E9"/>
    <w:rsid w:val="00312754"/>
    <w:rsid w:val="00312F25"/>
    <w:rsid w:val="003146BD"/>
    <w:rsid w:val="00315A06"/>
    <w:rsid w:val="00315CC8"/>
    <w:rsid w:val="003175DA"/>
    <w:rsid w:val="003178F2"/>
    <w:rsid w:val="00322465"/>
    <w:rsid w:val="00322EDE"/>
    <w:rsid w:val="0032653E"/>
    <w:rsid w:val="003305BB"/>
    <w:rsid w:val="003330D4"/>
    <w:rsid w:val="00335A18"/>
    <w:rsid w:val="00336BD9"/>
    <w:rsid w:val="00336DC5"/>
    <w:rsid w:val="00337D43"/>
    <w:rsid w:val="00342429"/>
    <w:rsid w:val="00342FA6"/>
    <w:rsid w:val="00342FB3"/>
    <w:rsid w:val="00343C25"/>
    <w:rsid w:val="0034479A"/>
    <w:rsid w:val="00345D6B"/>
    <w:rsid w:val="003510A0"/>
    <w:rsid w:val="00351A3B"/>
    <w:rsid w:val="00351B95"/>
    <w:rsid w:val="003531FE"/>
    <w:rsid w:val="00353C9A"/>
    <w:rsid w:val="0035660A"/>
    <w:rsid w:val="00363A7D"/>
    <w:rsid w:val="00364954"/>
    <w:rsid w:val="00364FBB"/>
    <w:rsid w:val="00365BC0"/>
    <w:rsid w:val="00366764"/>
    <w:rsid w:val="00367498"/>
    <w:rsid w:val="00367885"/>
    <w:rsid w:val="00370FFC"/>
    <w:rsid w:val="00371C0A"/>
    <w:rsid w:val="003734C4"/>
    <w:rsid w:val="00373757"/>
    <w:rsid w:val="00373BF7"/>
    <w:rsid w:val="00374202"/>
    <w:rsid w:val="003743F9"/>
    <w:rsid w:val="0037546C"/>
    <w:rsid w:val="00375848"/>
    <w:rsid w:val="00376AE2"/>
    <w:rsid w:val="0037779E"/>
    <w:rsid w:val="003779A1"/>
    <w:rsid w:val="003808B3"/>
    <w:rsid w:val="00381D36"/>
    <w:rsid w:val="00382063"/>
    <w:rsid w:val="0038217E"/>
    <w:rsid w:val="00382B9F"/>
    <w:rsid w:val="003848D0"/>
    <w:rsid w:val="003855D2"/>
    <w:rsid w:val="00385A72"/>
    <w:rsid w:val="00391ECD"/>
    <w:rsid w:val="00392D7E"/>
    <w:rsid w:val="00393D67"/>
    <w:rsid w:val="00393F9C"/>
    <w:rsid w:val="003A06E1"/>
    <w:rsid w:val="003A0DDD"/>
    <w:rsid w:val="003A0E36"/>
    <w:rsid w:val="003A1015"/>
    <w:rsid w:val="003A1277"/>
    <w:rsid w:val="003A2B49"/>
    <w:rsid w:val="003A6B44"/>
    <w:rsid w:val="003A7625"/>
    <w:rsid w:val="003A79DC"/>
    <w:rsid w:val="003B1CA6"/>
    <w:rsid w:val="003B3CDE"/>
    <w:rsid w:val="003B49C2"/>
    <w:rsid w:val="003B53B7"/>
    <w:rsid w:val="003B54C6"/>
    <w:rsid w:val="003B793A"/>
    <w:rsid w:val="003C1244"/>
    <w:rsid w:val="003C1A42"/>
    <w:rsid w:val="003C1A85"/>
    <w:rsid w:val="003C3102"/>
    <w:rsid w:val="003C35BE"/>
    <w:rsid w:val="003C3F31"/>
    <w:rsid w:val="003C5F68"/>
    <w:rsid w:val="003D24D6"/>
    <w:rsid w:val="003D3539"/>
    <w:rsid w:val="003D4E10"/>
    <w:rsid w:val="003D5F76"/>
    <w:rsid w:val="003D7658"/>
    <w:rsid w:val="003E1F38"/>
    <w:rsid w:val="003E258E"/>
    <w:rsid w:val="003E78DF"/>
    <w:rsid w:val="003F1A80"/>
    <w:rsid w:val="003F1D75"/>
    <w:rsid w:val="003F34FA"/>
    <w:rsid w:val="003F3520"/>
    <w:rsid w:val="003F70FF"/>
    <w:rsid w:val="003F7FC3"/>
    <w:rsid w:val="0040299B"/>
    <w:rsid w:val="00403E86"/>
    <w:rsid w:val="0040586E"/>
    <w:rsid w:val="0040644A"/>
    <w:rsid w:val="00406C0F"/>
    <w:rsid w:val="00410916"/>
    <w:rsid w:val="0041376A"/>
    <w:rsid w:val="004160EF"/>
    <w:rsid w:val="004161A3"/>
    <w:rsid w:val="0042025A"/>
    <w:rsid w:val="004210BE"/>
    <w:rsid w:val="00421D9C"/>
    <w:rsid w:val="004229D4"/>
    <w:rsid w:val="00422F33"/>
    <w:rsid w:val="0042339B"/>
    <w:rsid w:val="00424C8E"/>
    <w:rsid w:val="00426547"/>
    <w:rsid w:val="00432A8E"/>
    <w:rsid w:val="00432B24"/>
    <w:rsid w:val="00434F17"/>
    <w:rsid w:val="00437C6F"/>
    <w:rsid w:val="0044028C"/>
    <w:rsid w:val="00440438"/>
    <w:rsid w:val="00442A0E"/>
    <w:rsid w:val="00443337"/>
    <w:rsid w:val="00443805"/>
    <w:rsid w:val="00443C80"/>
    <w:rsid w:val="00445365"/>
    <w:rsid w:val="00447E93"/>
    <w:rsid w:val="004552EC"/>
    <w:rsid w:val="00455BA1"/>
    <w:rsid w:val="00455E29"/>
    <w:rsid w:val="00456EC5"/>
    <w:rsid w:val="00462FF0"/>
    <w:rsid w:val="00463ADA"/>
    <w:rsid w:val="0046449F"/>
    <w:rsid w:val="00464551"/>
    <w:rsid w:val="00464D81"/>
    <w:rsid w:val="00467A38"/>
    <w:rsid w:val="00470612"/>
    <w:rsid w:val="00470B14"/>
    <w:rsid w:val="0048354C"/>
    <w:rsid w:val="00485539"/>
    <w:rsid w:val="00487FC1"/>
    <w:rsid w:val="00493816"/>
    <w:rsid w:val="00494674"/>
    <w:rsid w:val="004A054D"/>
    <w:rsid w:val="004A25CD"/>
    <w:rsid w:val="004A609E"/>
    <w:rsid w:val="004A7619"/>
    <w:rsid w:val="004B0D2A"/>
    <w:rsid w:val="004B0F99"/>
    <w:rsid w:val="004B1A93"/>
    <w:rsid w:val="004B20DA"/>
    <w:rsid w:val="004B4DD3"/>
    <w:rsid w:val="004B5581"/>
    <w:rsid w:val="004B7ACB"/>
    <w:rsid w:val="004B7F16"/>
    <w:rsid w:val="004C12CA"/>
    <w:rsid w:val="004C19CC"/>
    <w:rsid w:val="004C4A20"/>
    <w:rsid w:val="004C5ACF"/>
    <w:rsid w:val="004C6C00"/>
    <w:rsid w:val="004C77B7"/>
    <w:rsid w:val="004D0591"/>
    <w:rsid w:val="004D4A25"/>
    <w:rsid w:val="004D62A0"/>
    <w:rsid w:val="004D665B"/>
    <w:rsid w:val="004D6662"/>
    <w:rsid w:val="004D6B06"/>
    <w:rsid w:val="004D7C18"/>
    <w:rsid w:val="004E35BC"/>
    <w:rsid w:val="004E3950"/>
    <w:rsid w:val="004E4B52"/>
    <w:rsid w:val="004E62B7"/>
    <w:rsid w:val="004E6981"/>
    <w:rsid w:val="004E7744"/>
    <w:rsid w:val="004E7E76"/>
    <w:rsid w:val="004F064A"/>
    <w:rsid w:val="004F2690"/>
    <w:rsid w:val="004F3ADC"/>
    <w:rsid w:val="004F4F65"/>
    <w:rsid w:val="004F64FB"/>
    <w:rsid w:val="004F7736"/>
    <w:rsid w:val="00503789"/>
    <w:rsid w:val="00503897"/>
    <w:rsid w:val="00503FAB"/>
    <w:rsid w:val="005054CA"/>
    <w:rsid w:val="00506C17"/>
    <w:rsid w:val="00510A99"/>
    <w:rsid w:val="00511666"/>
    <w:rsid w:val="00511E9A"/>
    <w:rsid w:val="005123F6"/>
    <w:rsid w:val="00513198"/>
    <w:rsid w:val="0051377E"/>
    <w:rsid w:val="00513A09"/>
    <w:rsid w:val="00513E56"/>
    <w:rsid w:val="00514275"/>
    <w:rsid w:val="0052002B"/>
    <w:rsid w:val="005220FD"/>
    <w:rsid w:val="0052418E"/>
    <w:rsid w:val="00525190"/>
    <w:rsid w:val="00525A90"/>
    <w:rsid w:val="00526844"/>
    <w:rsid w:val="00527079"/>
    <w:rsid w:val="00527DC5"/>
    <w:rsid w:val="00532AD0"/>
    <w:rsid w:val="00535192"/>
    <w:rsid w:val="0053612C"/>
    <w:rsid w:val="005363FE"/>
    <w:rsid w:val="00536A5C"/>
    <w:rsid w:val="00541BE4"/>
    <w:rsid w:val="00541ED0"/>
    <w:rsid w:val="00542E94"/>
    <w:rsid w:val="005459AA"/>
    <w:rsid w:val="005470CD"/>
    <w:rsid w:val="00547DAB"/>
    <w:rsid w:val="00551389"/>
    <w:rsid w:val="0055142A"/>
    <w:rsid w:val="005527F1"/>
    <w:rsid w:val="0055391F"/>
    <w:rsid w:val="005544EA"/>
    <w:rsid w:val="00557213"/>
    <w:rsid w:val="005638B9"/>
    <w:rsid w:val="0056654C"/>
    <w:rsid w:val="00570265"/>
    <w:rsid w:val="00573610"/>
    <w:rsid w:val="00573CC8"/>
    <w:rsid w:val="00576295"/>
    <w:rsid w:val="005770DC"/>
    <w:rsid w:val="00581090"/>
    <w:rsid w:val="0058421D"/>
    <w:rsid w:val="00584780"/>
    <w:rsid w:val="00586811"/>
    <w:rsid w:val="00586C97"/>
    <w:rsid w:val="00586EEF"/>
    <w:rsid w:val="005903FC"/>
    <w:rsid w:val="005904B6"/>
    <w:rsid w:val="005905A8"/>
    <w:rsid w:val="00591788"/>
    <w:rsid w:val="005930B7"/>
    <w:rsid w:val="00593CFA"/>
    <w:rsid w:val="00594854"/>
    <w:rsid w:val="00594904"/>
    <w:rsid w:val="00595725"/>
    <w:rsid w:val="005A3204"/>
    <w:rsid w:val="005A415D"/>
    <w:rsid w:val="005A5609"/>
    <w:rsid w:val="005A70D2"/>
    <w:rsid w:val="005A7586"/>
    <w:rsid w:val="005A7AA8"/>
    <w:rsid w:val="005B1DFE"/>
    <w:rsid w:val="005B1FB2"/>
    <w:rsid w:val="005B20A8"/>
    <w:rsid w:val="005B273B"/>
    <w:rsid w:val="005B6F4C"/>
    <w:rsid w:val="005B70B6"/>
    <w:rsid w:val="005C2951"/>
    <w:rsid w:val="005C4965"/>
    <w:rsid w:val="005C658E"/>
    <w:rsid w:val="005C6DC7"/>
    <w:rsid w:val="005C78FC"/>
    <w:rsid w:val="005C7AB5"/>
    <w:rsid w:val="005D3E53"/>
    <w:rsid w:val="005D406D"/>
    <w:rsid w:val="005D672C"/>
    <w:rsid w:val="005D6C3F"/>
    <w:rsid w:val="005D765F"/>
    <w:rsid w:val="005D7D26"/>
    <w:rsid w:val="005D7D57"/>
    <w:rsid w:val="005E2380"/>
    <w:rsid w:val="005E2979"/>
    <w:rsid w:val="005E37EF"/>
    <w:rsid w:val="005E416C"/>
    <w:rsid w:val="005E4419"/>
    <w:rsid w:val="005E775A"/>
    <w:rsid w:val="005F2B5D"/>
    <w:rsid w:val="005F2BBA"/>
    <w:rsid w:val="005F38F8"/>
    <w:rsid w:val="005F51E4"/>
    <w:rsid w:val="005F6579"/>
    <w:rsid w:val="00600F21"/>
    <w:rsid w:val="0060203E"/>
    <w:rsid w:val="0060372E"/>
    <w:rsid w:val="00603D18"/>
    <w:rsid w:val="0060527B"/>
    <w:rsid w:val="00605496"/>
    <w:rsid w:val="00606B56"/>
    <w:rsid w:val="006070D6"/>
    <w:rsid w:val="00612E3C"/>
    <w:rsid w:val="006154C1"/>
    <w:rsid w:val="00616FCD"/>
    <w:rsid w:val="0061765E"/>
    <w:rsid w:val="0062000B"/>
    <w:rsid w:val="006200D9"/>
    <w:rsid w:val="006201B5"/>
    <w:rsid w:val="00620864"/>
    <w:rsid w:val="00621D58"/>
    <w:rsid w:val="006222C7"/>
    <w:rsid w:val="00622B10"/>
    <w:rsid w:val="00622B14"/>
    <w:rsid w:val="00625B4E"/>
    <w:rsid w:val="00626558"/>
    <w:rsid w:val="00626AD3"/>
    <w:rsid w:val="00631309"/>
    <w:rsid w:val="00632213"/>
    <w:rsid w:val="00637279"/>
    <w:rsid w:val="0064261B"/>
    <w:rsid w:val="00645280"/>
    <w:rsid w:val="006464D0"/>
    <w:rsid w:val="00646EE1"/>
    <w:rsid w:val="00651E81"/>
    <w:rsid w:val="00652759"/>
    <w:rsid w:val="006564A1"/>
    <w:rsid w:val="006620AE"/>
    <w:rsid w:val="006644E8"/>
    <w:rsid w:val="00666172"/>
    <w:rsid w:val="00667846"/>
    <w:rsid w:val="0067052A"/>
    <w:rsid w:val="00671130"/>
    <w:rsid w:val="00671E45"/>
    <w:rsid w:val="00672F5F"/>
    <w:rsid w:val="006739D8"/>
    <w:rsid w:val="0067451A"/>
    <w:rsid w:val="006747CD"/>
    <w:rsid w:val="00676478"/>
    <w:rsid w:val="00676F90"/>
    <w:rsid w:val="0068439E"/>
    <w:rsid w:val="006916EC"/>
    <w:rsid w:val="00691CA6"/>
    <w:rsid w:val="00694A3C"/>
    <w:rsid w:val="006957CE"/>
    <w:rsid w:val="006A0329"/>
    <w:rsid w:val="006A1843"/>
    <w:rsid w:val="006A267F"/>
    <w:rsid w:val="006A2C13"/>
    <w:rsid w:val="006A2C8D"/>
    <w:rsid w:val="006B1FBA"/>
    <w:rsid w:val="006B3DC8"/>
    <w:rsid w:val="006B4D5A"/>
    <w:rsid w:val="006B5B4B"/>
    <w:rsid w:val="006B613A"/>
    <w:rsid w:val="006B6698"/>
    <w:rsid w:val="006C00C3"/>
    <w:rsid w:val="006C05C7"/>
    <w:rsid w:val="006C736F"/>
    <w:rsid w:val="006C752A"/>
    <w:rsid w:val="006C7B12"/>
    <w:rsid w:val="006C7CD7"/>
    <w:rsid w:val="006D1D46"/>
    <w:rsid w:val="006D2530"/>
    <w:rsid w:val="006D527F"/>
    <w:rsid w:val="006E00EA"/>
    <w:rsid w:val="006E15DF"/>
    <w:rsid w:val="006E22AF"/>
    <w:rsid w:val="006E3200"/>
    <w:rsid w:val="006E3AFC"/>
    <w:rsid w:val="006E45E6"/>
    <w:rsid w:val="006E4665"/>
    <w:rsid w:val="006F47AA"/>
    <w:rsid w:val="006F74A6"/>
    <w:rsid w:val="00702551"/>
    <w:rsid w:val="00702B52"/>
    <w:rsid w:val="00703A68"/>
    <w:rsid w:val="00703B33"/>
    <w:rsid w:val="00704352"/>
    <w:rsid w:val="00713A87"/>
    <w:rsid w:val="0071477C"/>
    <w:rsid w:val="00715186"/>
    <w:rsid w:val="00717817"/>
    <w:rsid w:val="00720A1D"/>
    <w:rsid w:val="007220A3"/>
    <w:rsid w:val="007236F1"/>
    <w:rsid w:val="007331E9"/>
    <w:rsid w:val="00733F28"/>
    <w:rsid w:val="007357E2"/>
    <w:rsid w:val="00735C88"/>
    <w:rsid w:val="0073656F"/>
    <w:rsid w:val="00737CC0"/>
    <w:rsid w:val="00737E05"/>
    <w:rsid w:val="0074089A"/>
    <w:rsid w:val="00745855"/>
    <w:rsid w:val="0074613A"/>
    <w:rsid w:val="007479E7"/>
    <w:rsid w:val="00747C44"/>
    <w:rsid w:val="007524B2"/>
    <w:rsid w:val="0075259D"/>
    <w:rsid w:val="00760FFD"/>
    <w:rsid w:val="0076143B"/>
    <w:rsid w:val="00761E01"/>
    <w:rsid w:val="007630AD"/>
    <w:rsid w:val="00763256"/>
    <w:rsid w:val="00763362"/>
    <w:rsid w:val="007635DA"/>
    <w:rsid w:val="0076503A"/>
    <w:rsid w:val="007656A6"/>
    <w:rsid w:val="00765870"/>
    <w:rsid w:val="00765955"/>
    <w:rsid w:val="00766E61"/>
    <w:rsid w:val="0077022A"/>
    <w:rsid w:val="0077089C"/>
    <w:rsid w:val="007723CC"/>
    <w:rsid w:val="007730ED"/>
    <w:rsid w:val="00773447"/>
    <w:rsid w:val="00777C04"/>
    <w:rsid w:val="00777FC5"/>
    <w:rsid w:val="00780EA7"/>
    <w:rsid w:val="00782B8B"/>
    <w:rsid w:val="00784334"/>
    <w:rsid w:val="007874E8"/>
    <w:rsid w:val="00790C80"/>
    <w:rsid w:val="007923DF"/>
    <w:rsid w:val="00792E04"/>
    <w:rsid w:val="00793905"/>
    <w:rsid w:val="00794333"/>
    <w:rsid w:val="00795637"/>
    <w:rsid w:val="00796836"/>
    <w:rsid w:val="007A201B"/>
    <w:rsid w:val="007A2F63"/>
    <w:rsid w:val="007A3E3B"/>
    <w:rsid w:val="007A50E5"/>
    <w:rsid w:val="007A6656"/>
    <w:rsid w:val="007A7CB7"/>
    <w:rsid w:val="007B3AE7"/>
    <w:rsid w:val="007B3B4A"/>
    <w:rsid w:val="007B4634"/>
    <w:rsid w:val="007B535C"/>
    <w:rsid w:val="007B5D5D"/>
    <w:rsid w:val="007B62E7"/>
    <w:rsid w:val="007B6FCF"/>
    <w:rsid w:val="007C23D2"/>
    <w:rsid w:val="007C2743"/>
    <w:rsid w:val="007C2AAF"/>
    <w:rsid w:val="007C3527"/>
    <w:rsid w:val="007C4CCA"/>
    <w:rsid w:val="007C55C5"/>
    <w:rsid w:val="007C6DDC"/>
    <w:rsid w:val="007D413D"/>
    <w:rsid w:val="007D4638"/>
    <w:rsid w:val="007D46D2"/>
    <w:rsid w:val="007D4CF9"/>
    <w:rsid w:val="007D5475"/>
    <w:rsid w:val="007D6192"/>
    <w:rsid w:val="007E4A21"/>
    <w:rsid w:val="007E586C"/>
    <w:rsid w:val="007E7DAD"/>
    <w:rsid w:val="007F1DDA"/>
    <w:rsid w:val="007F2AC0"/>
    <w:rsid w:val="007F4461"/>
    <w:rsid w:val="007F454E"/>
    <w:rsid w:val="007F45F5"/>
    <w:rsid w:val="007F5D87"/>
    <w:rsid w:val="007F7631"/>
    <w:rsid w:val="00800B54"/>
    <w:rsid w:val="0080392D"/>
    <w:rsid w:val="00803E0D"/>
    <w:rsid w:val="00804C0F"/>
    <w:rsid w:val="00805903"/>
    <w:rsid w:val="0080720C"/>
    <w:rsid w:val="00807B75"/>
    <w:rsid w:val="00812C04"/>
    <w:rsid w:val="0081399C"/>
    <w:rsid w:val="00816001"/>
    <w:rsid w:val="008203E9"/>
    <w:rsid w:val="00820847"/>
    <w:rsid w:val="008209B6"/>
    <w:rsid w:val="00821AFE"/>
    <w:rsid w:val="008266C3"/>
    <w:rsid w:val="00827F0F"/>
    <w:rsid w:val="00830AF3"/>
    <w:rsid w:val="008314B9"/>
    <w:rsid w:val="008318D1"/>
    <w:rsid w:val="008318E0"/>
    <w:rsid w:val="00831E45"/>
    <w:rsid w:val="00832B9B"/>
    <w:rsid w:val="00833EAF"/>
    <w:rsid w:val="008349C6"/>
    <w:rsid w:val="008375A8"/>
    <w:rsid w:val="008406FE"/>
    <w:rsid w:val="008409DE"/>
    <w:rsid w:val="008446B5"/>
    <w:rsid w:val="00844CB8"/>
    <w:rsid w:val="00845B9C"/>
    <w:rsid w:val="00846ACD"/>
    <w:rsid w:val="00850CE1"/>
    <w:rsid w:val="008545E3"/>
    <w:rsid w:val="0085472E"/>
    <w:rsid w:val="008550CB"/>
    <w:rsid w:val="00857A00"/>
    <w:rsid w:val="008613C2"/>
    <w:rsid w:val="00862B3C"/>
    <w:rsid w:val="00863442"/>
    <w:rsid w:val="00865164"/>
    <w:rsid w:val="00865DC1"/>
    <w:rsid w:val="00867D22"/>
    <w:rsid w:val="00872E78"/>
    <w:rsid w:val="008735A6"/>
    <w:rsid w:val="008736C4"/>
    <w:rsid w:val="008765E4"/>
    <w:rsid w:val="00876AD9"/>
    <w:rsid w:val="00877CCE"/>
    <w:rsid w:val="00881AA4"/>
    <w:rsid w:val="00882532"/>
    <w:rsid w:val="00882F22"/>
    <w:rsid w:val="00885722"/>
    <w:rsid w:val="00887448"/>
    <w:rsid w:val="0089300E"/>
    <w:rsid w:val="0089431A"/>
    <w:rsid w:val="00896D64"/>
    <w:rsid w:val="00897E24"/>
    <w:rsid w:val="008A1486"/>
    <w:rsid w:val="008A177A"/>
    <w:rsid w:val="008A1D34"/>
    <w:rsid w:val="008A205C"/>
    <w:rsid w:val="008A24E7"/>
    <w:rsid w:val="008A2CE3"/>
    <w:rsid w:val="008A3557"/>
    <w:rsid w:val="008A36F4"/>
    <w:rsid w:val="008A65AE"/>
    <w:rsid w:val="008B293A"/>
    <w:rsid w:val="008B43C4"/>
    <w:rsid w:val="008B44DF"/>
    <w:rsid w:val="008B665F"/>
    <w:rsid w:val="008B6887"/>
    <w:rsid w:val="008C5052"/>
    <w:rsid w:val="008C724C"/>
    <w:rsid w:val="008C7529"/>
    <w:rsid w:val="008D2FF8"/>
    <w:rsid w:val="008D4944"/>
    <w:rsid w:val="008D524E"/>
    <w:rsid w:val="008E02E6"/>
    <w:rsid w:val="008E0510"/>
    <w:rsid w:val="008E05D4"/>
    <w:rsid w:val="008E0A37"/>
    <w:rsid w:val="008E2BE1"/>
    <w:rsid w:val="008E44D5"/>
    <w:rsid w:val="008E44DD"/>
    <w:rsid w:val="008E45B9"/>
    <w:rsid w:val="008E7B3E"/>
    <w:rsid w:val="008F16F0"/>
    <w:rsid w:val="008F2306"/>
    <w:rsid w:val="008F2972"/>
    <w:rsid w:val="008F31EC"/>
    <w:rsid w:val="008F3827"/>
    <w:rsid w:val="008F68DE"/>
    <w:rsid w:val="008F76EA"/>
    <w:rsid w:val="00901D5D"/>
    <w:rsid w:val="0090452C"/>
    <w:rsid w:val="00906666"/>
    <w:rsid w:val="00911EDF"/>
    <w:rsid w:val="00912788"/>
    <w:rsid w:val="00913632"/>
    <w:rsid w:val="00916F9C"/>
    <w:rsid w:val="00920B36"/>
    <w:rsid w:val="00921AA1"/>
    <w:rsid w:val="00925CA3"/>
    <w:rsid w:val="009303DF"/>
    <w:rsid w:val="00931E05"/>
    <w:rsid w:val="00932001"/>
    <w:rsid w:val="0093310C"/>
    <w:rsid w:val="00934CC9"/>
    <w:rsid w:val="009360F2"/>
    <w:rsid w:val="00937401"/>
    <w:rsid w:val="009435E1"/>
    <w:rsid w:val="009441C7"/>
    <w:rsid w:val="00944C1F"/>
    <w:rsid w:val="009515B3"/>
    <w:rsid w:val="0095171A"/>
    <w:rsid w:val="00952A7E"/>
    <w:rsid w:val="00954DC0"/>
    <w:rsid w:val="00963192"/>
    <w:rsid w:val="009641E9"/>
    <w:rsid w:val="0096444D"/>
    <w:rsid w:val="0096681C"/>
    <w:rsid w:val="00966E2E"/>
    <w:rsid w:val="00966E49"/>
    <w:rsid w:val="00967BD9"/>
    <w:rsid w:val="00971F93"/>
    <w:rsid w:val="0097235C"/>
    <w:rsid w:val="00973058"/>
    <w:rsid w:val="009749EF"/>
    <w:rsid w:val="009775BA"/>
    <w:rsid w:val="009805C2"/>
    <w:rsid w:val="009826D2"/>
    <w:rsid w:val="00983D4F"/>
    <w:rsid w:val="0098641F"/>
    <w:rsid w:val="00992048"/>
    <w:rsid w:val="00994720"/>
    <w:rsid w:val="009A0945"/>
    <w:rsid w:val="009A0E81"/>
    <w:rsid w:val="009A2614"/>
    <w:rsid w:val="009A4FC7"/>
    <w:rsid w:val="009A58D7"/>
    <w:rsid w:val="009A6B2E"/>
    <w:rsid w:val="009B006A"/>
    <w:rsid w:val="009B00BD"/>
    <w:rsid w:val="009B1FD5"/>
    <w:rsid w:val="009B293F"/>
    <w:rsid w:val="009B2C93"/>
    <w:rsid w:val="009B2EBD"/>
    <w:rsid w:val="009B50E3"/>
    <w:rsid w:val="009C202B"/>
    <w:rsid w:val="009C2D41"/>
    <w:rsid w:val="009C4135"/>
    <w:rsid w:val="009C4166"/>
    <w:rsid w:val="009C53B3"/>
    <w:rsid w:val="009C56A1"/>
    <w:rsid w:val="009C5E5C"/>
    <w:rsid w:val="009C7799"/>
    <w:rsid w:val="009D1213"/>
    <w:rsid w:val="009D79E9"/>
    <w:rsid w:val="009D7AF4"/>
    <w:rsid w:val="009E0977"/>
    <w:rsid w:val="009E14DC"/>
    <w:rsid w:val="009E46F0"/>
    <w:rsid w:val="009E566B"/>
    <w:rsid w:val="009E5A45"/>
    <w:rsid w:val="009E74C5"/>
    <w:rsid w:val="009F047B"/>
    <w:rsid w:val="009F0879"/>
    <w:rsid w:val="009F1D9C"/>
    <w:rsid w:val="009F2547"/>
    <w:rsid w:val="009F345C"/>
    <w:rsid w:val="009F3DA1"/>
    <w:rsid w:val="009F4F2B"/>
    <w:rsid w:val="00A00170"/>
    <w:rsid w:val="00A00B4A"/>
    <w:rsid w:val="00A01B53"/>
    <w:rsid w:val="00A02765"/>
    <w:rsid w:val="00A037EE"/>
    <w:rsid w:val="00A0399F"/>
    <w:rsid w:val="00A05FFD"/>
    <w:rsid w:val="00A11771"/>
    <w:rsid w:val="00A143BC"/>
    <w:rsid w:val="00A17849"/>
    <w:rsid w:val="00A20391"/>
    <w:rsid w:val="00A20800"/>
    <w:rsid w:val="00A213E2"/>
    <w:rsid w:val="00A22403"/>
    <w:rsid w:val="00A22933"/>
    <w:rsid w:val="00A232AD"/>
    <w:rsid w:val="00A2334C"/>
    <w:rsid w:val="00A24521"/>
    <w:rsid w:val="00A247FA"/>
    <w:rsid w:val="00A26CF5"/>
    <w:rsid w:val="00A2742F"/>
    <w:rsid w:val="00A274A4"/>
    <w:rsid w:val="00A3105D"/>
    <w:rsid w:val="00A316D9"/>
    <w:rsid w:val="00A31BC9"/>
    <w:rsid w:val="00A334EC"/>
    <w:rsid w:val="00A36164"/>
    <w:rsid w:val="00A36870"/>
    <w:rsid w:val="00A42CC7"/>
    <w:rsid w:val="00A42D7E"/>
    <w:rsid w:val="00A42DD9"/>
    <w:rsid w:val="00A449AF"/>
    <w:rsid w:val="00A47AAE"/>
    <w:rsid w:val="00A50498"/>
    <w:rsid w:val="00A532CE"/>
    <w:rsid w:val="00A54AF4"/>
    <w:rsid w:val="00A54BA7"/>
    <w:rsid w:val="00A560D6"/>
    <w:rsid w:val="00A5638C"/>
    <w:rsid w:val="00A564D1"/>
    <w:rsid w:val="00A60526"/>
    <w:rsid w:val="00A6100C"/>
    <w:rsid w:val="00A62188"/>
    <w:rsid w:val="00A64020"/>
    <w:rsid w:val="00A65ABF"/>
    <w:rsid w:val="00A66E07"/>
    <w:rsid w:val="00A679E7"/>
    <w:rsid w:val="00A70DF6"/>
    <w:rsid w:val="00A7373C"/>
    <w:rsid w:val="00A7402A"/>
    <w:rsid w:val="00A744D1"/>
    <w:rsid w:val="00A81146"/>
    <w:rsid w:val="00A8188D"/>
    <w:rsid w:val="00A81904"/>
    <w:rsid w:val="00A822A9"/>
    <w:rsid w:val="00A8255D"/>
    <w:rsid w:val="00A83911"/>
    <w:rsid w:val="00A84F39"/>
    <w:rsid w:val="00A925AF"/>
    <w:rsid w:val="00A92D87"/>
    <w:rsid w:val="00A93565"/>
    <w:rsid w:val="00A93D5D"/>
    <w:rsid w:val="00A94ED4"/>
    <w:rsid w:val="00A96FF2"/>
    <w:rsid w:val="00AA4E35"/>
    <w:rsid w:val="00AA7C20"/>
    <w:rsid w:val="00AB04F5"/>
    <w:rsid w:val="00AB100C"/>
    <w:rsid w:val="00AB17E9"/>
    <w:rsid w:val="00AB1C76"/>
    <w:rsid w:val="00AB3F81"/>
    <w:rsid w:val="00AB4BE6"/>
    <w:rsid w:val="00AB6E4C"/>
    <w:rsid w:val="00AC05A7"/>
    <w:rsid w:val="00AC18A9"/>
    <w:rsid w:val="00AC21EE"/>
    <w:rsid w:val="00AC30B9"/>
    <w:rsid w:val="00AC349C"/>
    <w:rsid w:val="00AC4577"/>
    <w:rsid w:val="00AC5C1A"/>
    <w:rsid w:val="00AD126F"/>
    <w:rsid w:val="00AD19BF"/>
    <w:rsid w:val="00AD1CF5"/>
    <w:rsid w:val="00AD2A31"/>
    <w:rsid w:val="00AD3779"/>
    <w:rsid w:val="00AD4A65"/>
    <w:rsid w:val="00AD5E99"/>
    <w:rsid w:val="00AD7DFD"/>
    <w:rsid w:val="00AD7E5A"/>
    <w:rsid w:val="00AE36DC"/>
    <w:rsid w:val="00AE3E4F"/>
    <w:rsid w:val="00AE7E9C"/>
    <w:rsid w:val="00AF370D"/>
    <w:rsid w:val="00AF5AB7"/>
    <w:rsid w:val="00AF63D4"/>
    <w:rsid w:val="00AF7A76"/>
    <w:rsid w:val="00B0047D"/>
    <w:rsid w:val="00B0123D"/>
    <w:rsid w:val="00B018BF"/>
    <w:rsid w:val="00B02C57"/>
    <w:rsid w:val="00B04A18"/>
    <w:rsid w:val="00B0510D"/>
    <w:rsid w:val="00B075BB"/>
    <w:rsid w:val="00B1707E"/>
    <w:rsid w:val="00B20B30"/>
    <w:rsid w:val="00B21389"/>
    <w:rsid w:val="00B21C9C"/>
    <w:rsid w:val="00B237F2"/>
    <w:rsid w:val="00B253B2"/>
    <w:rsid w:val="00B27BE7"/>
    <w:rsid w:val="00B27EE8"/>
    <w:rsid w:val="00B3129A"/>
    <w:rsid w:val="00B32622"/>
    <w:rsid w:val="00B3390D"/>
    <w:rsid w:val="00B35231"/>
    <w:rsid w:val="00B3614B"/>
    <w:rsid w:val="00B401E3"/>
    <w:rsid w:val="00B40F0B"/>
    <w:rsid w:val="00B42E65"/>
    <w:rsid w:val="00B44DEC"/>
    <w:rsid w:val="00B4502B"/>
    <w:rsid w:val="00B472C5"/>
    <w:rsid w:val="00B50307"/>
    <w:rsid w:val="00B50A13"/>
    <w:rsid w:val="00B50AED"/>
    <w:rsid w:val="00B517C3"/>
    <w:rsid w:val="00B518B7"/>
    <w:rsid w:val="00B52CC0"/>
    <w:rsid w:val="00B53EBD"/>
    <w:rsid w:val="00B55FE5"/>
    <w:rsid w:val="00B56EAD"/>
    <w:rsid w:val="00B56F04"/>
    <w:rsid w:val="00B5711C"/>
    <w:rsid w:val="00B57787"/>
    <w:rsid w:val="00B608D1"/>
    <w:rsid w:val="00B65893"/>
    <w:rsid w:val="00B673AC"/>
    <w:rsid w:val="00B67432"/>
    <w:rsid w:val="00B7077D"/>
    <w:rsid w:val="00B70C83"/>
    <w:rsid w:val="00B72FC1"/>
    <w:rsid w:val="00B73485"/>
    <w:rsid w:val="00B7595B"/>
    <w:rsid w:val="00B810F0"/>
    <w:rsid w:val="00B831F0"/>
    <w:rsid w:val="00B84250"/>
    <w:rsid w:val="00B8452A"/>
    <w:rsid w:val="00B87BCD"/>
    <w:rsid w:val="00B90AE3"/>
    <w:rsid w:val="00B92F32"/>
    <w:rsid w:val="00B930BC"/>
    <w:rsid w:val="00BA1521"/>
    <w:rsid w:val="00BA1FFB"/>
    <w:rsid w:val="00BA552D"/>
    <w:rsid w:val="00BA5EC4"/>
    <w:rsid w:val="00BB3189"/>
    <w:rsid w:val="00BB4CCC"/>
    <w:rsid w:val="00BB531B"/>
    <w:rsid w:val="00BB6438"/>
    <w:rsid w:val="00BC1478"/>
    <w:rsid w:val="00BC18E1"/>
    <w:rsid w:val="00BC1F0D"/>
    <w:rsid w:val="00BC3FE3"/>
    <w:rsid w:val="00BC4DB9"/>
    <w:rsid w:val="00BC5305"/>
    <w:rsid w:val="00BC7B63"/>
    <w:rsid w:val="00BD0295"/>
    <w:rsid w:val="00BD05F4"/>
    <w:rsid w:val="00BD1595"/>
    <w:rsid w:val="00BD3EA6"/>
    <w:rsid w:val="00BD5767"/>
    <w:rsid w:val="00BD6426"/>
    <w:rsid w:val="00BD6592"/>
    <w:rsid w:val="00BD66AE"/>
    <w:rsid w:val="00BE1FD0"/>
    <w:rsid w:val="00BE33E9"/>
    <w:rsid w:val="00BE5FE8"/>
    <w:rsid w:val="00BE6A02"/>
    <w:rsid w:val="00BF406D"/>
    <w:rsid w:val="00BF67F9"/>
    <w:rsid w:val="00BF6BB4"/>
    <w:rsid w:val="00BF7C5D"/>
    <w:rsid w:val="00C002D8"/>
    <w:rsid w:val="00C013B1"/>
    <w:rsid w:val="00C01739"/>
    <w:rsid w:val="00C01857"/>
    <w:rsid w:val="00C02C29"/>
    <w:rsid w:val="00C04C9D"/>
    <w:rsid w:val="00C061A1"/>
    <w:rsid w:val="00C077BD"/>
    <w:rsid w:val="00C12146"/>
    <w:rsid w:val="00C13F10"/>
    <w:rsid w:val="00C165B3"/>
    <w:rsid w:val="00C218A9"/>
    <w:rsid w:val="00C21AA6"/>
    <w:rsid w:val="00C22B2B"/>
    <w:rsid w:val="00C23D55"/>
    <w:rsid w:val="00C23D6C"/>
    <w:rsid w:val="00C24710"/>
    <w:rsid w:val="00C2496F"/>
    <w:rsid w:val="00C30539"/>
    <w:rsid w:val="00C3145B"/>
    <w:rsid w:val="00C363BC"/>
    <w:rsid w:val="00C409F1"/>
    <w:rsid w:val="00C4284C"/>
    <w:rsid w:val="00C43E1B"/>
    <w:rsid w:val="00C4452E"/>
    <w:rsid w:val="00C44DD0"/>
    <w:rsid w:val="00C464BC"/>
    <w:rsid w:val="00C53D7D"/>
    <w:rsid w:val="00C54438"/>
    <w:rsid w:val="00C574EC"/>
    <w:rsid w:val="00C6299D"/>
    <w:rsid w:val="00C63801"/>
    <w:rsid w:val="00C64A85"/>
    <w:rsid w:val="00C65082"/>
    <w:rsid w:val="00C67B74"/>
    <w:rsid w:val="00C7043B"/>
    <w:rsid w:val="00C75608"/>
    <w:rsid w:val="00C75812"/>
    <w:rsid w:val="00C75ACD"/>
    <w:rsid w:val="00C8057E"/>
    <w:rsid w:val="00C81067"/>
    <w:rsid w:val="00C81213"/>
    <w:rsid w:val="00C81342"/>
    <w:rsid w:val="00C83155"/>
    <w:rsid w:val="00C85D95"/>
    <w:rsid w:val="00C8635C"/>
    <w:rsid w:val="00C95F1F"/>
    <w:rsid w:val="00C9659E"/>
    <w:rsid w:val="00C97EE7"/>
    <w:rsid w:val="00CA21D2"/>
    <w:rsid w:val="00CA36AA"/>
    <w:rsid w:val="00CA436E"/>
    <w:rsid w:val="00CA58B5"/>
    <w:rsid w:val="00CA69D1"/>
    <w:rsid w:val="00CA6BD5"/>
    <w:rsid w:val="00CA6D4E"/>
    <w:rsid w:val="00CA7E04"/>
    <w:rsid w:val="00CB1A4E"/>
    <w:rsid w:val="00CB3AA8"/>
    <w:rsid w:val="00CB425A"/>
    <w:rsid w:val="00CB6328"/>
    <w:rsid w:val="00CB6529"/>
    <w:rsid w:val="00CB66D7"/>
    <w:rsid w:val="00CC008D"/>
    <w:rsid w:val="00CC1D71"/>
    <w:rsid w:val="00CC1F9B"/>
    <w:rsid w:val="00CC25CF"/>
    <w:rsid w:val="00CC310E"/>
    <w:rsid w:val="00CD1506"/>
    <w:rsid w:val="00CD2CAB"/>
    <w:rsid w:val="00CD355A"/>
    <w:rsid w:val="00CD39F3"/>
    <w:rsid w:val="00CD44AF"/>
    <w:rsid w:val="00CD7DFF"/>
    <w:rsid w:val="00CE3056"/>
    <w:rsid w:val="00CE59AC"/>
    <w:rsid w:val="00CF3C17"/>
    <w:rsid w:val="00CF4017"/>
    <w:rsid w:val="00CF50DE"/>
    <w:rsid w:val="00CF62DD"/>
    <w:rsid w:val="00D00E6C"/>
    <w:rsid w:val="00D01B54"/>
    <w:rsid w:val="00D02023"/>
    <w:rsid w:val="00D026B3"/>
    <w:rsid w:val="00D03C42"/>
    <w:rsid w:val="00D0467F"/>
    <w:rsid w:val="00D05BFD"/>
    <w:rsid w:val="00D1597A"/>
    <w:rsid w:val="00D177E7"/>
    <w:rsid w:val="00D1791E"/>
    <w:rsid w:val="00D17D06"/>
    <w:rsid w:val="00D20240"/>
    <w:rsid w:val="00D21BF7"/>
    <w:rsid w:val="00D22B5E"/>
    <w:rsid w:val="00D25193"/>
    <w:rsid w:val="00D2768B"/>
    <w:rsid w:val="00D3032E"/>
    <w:rsid w:val="00D3081E"/>
    <w:rsid w:val="00D30FC9"/>
    <w:rsid w:val="00D3364C"/>
    <w:rsid w:val="00D344B5"/>
    <w:rsid w:val="00D35433"/>
    <w:rsid w:val="00D35F07"/>
    <w:rsid w:val="00D37113"/>
    <w:rsid w:val="00D40039"/>
    <w:rsid w:val="00D40497"/>
    <w:rsid w:val="00D42A7B"/>
    <w:rsid w:val="00D47A00"/>
    <w:rsid w:val="00D47A02"/>
    <w:rsid w:val="00D5288C"/>
    <w:rsid w:val="00D52DE2"/>
    <w:rsid w:val="00D56F0A"/>
    <w:rsid w:val="00D60C5C"/>
    <w:rsid w:val="00D60C7C"/>
    <w:rsid w:val="00D60E06"/>
    <w:rsid w:val="00D60EAF"/>
    <w:rsid w:val="00D622D1"/>
    <w:rsid w:val="00D62895"/>
    <w:rsid w:val="00D645E9"/>
    <w:rsid w:val="00D645FD"/>
    <w:rsid w:val="00D64736"/>
    <w:rsid w:val="00D64C7A"/>
    <w:rsid w:val="00D65DB8"/>
    <w:rsid w:val="00D66CE4"/>
    <w:rsid w:val="00D6769E"/>
    <w:rsid w:val="00D70959"/>
    <w:rsid w:val="00D70ABE"/>
    <w:rsid w:val="00D73614"/>
    <w:rsid w:val="00D738AE"/>
    <w:rsid w:val="00D74B29"/>
    <w:rsid w:val="00D75883"/>
    <w:rsid w:val="00D81502"/>
    <w:rsid w:val="00D81A9C"/>
    <w:rsid w:val="00D82401"/>
    <w:rsid w:val="00D82938"/>
    <w:rsid w:val="00D83ED4"/>
    <w:rsid w:val="00D842F0"/>
    <w:rsid w:val="00D8726C"/>
    <w:rsid w:val="00D87FFE"/>
    <w:rsid w:val="00D90872"/>
    <w:rsid w:val="00D91FDC"/>
    <w:rsid w:val="00D92FE6"/>
    <w:rsid w:val="00D930F2"/>
    <w:rsid w:val="00D93365"/>
    <w:rsid w:val="00D95C52"/>
    <w:rsid w:val="00D968F9"/>
    <w:rsid w:val="00DA1461"/>
    <w:rsid w:val="00DA2377"/>
    <w:rsid w:val="00DA2405"/>
    <w:rsid w:val="00DA5607"/>
    <w:rsid w:val="00DA6A45"/>
    <w:rsid w:val="00DA740F"/>
    <w:rsid w:val="00DA7BDF"/>
    <w:rsid w:val="00DB02A5"/>
    <w:rsid w:val="00DB28D6"/>
    <w:rsid w:val="00DB340F"/>
    <w:rsid w:val="00DB4FCE"/>
    <w:rsid w:val="00DB55F1"/>
    <w:rsid w:val="00DB5CE0"/>
    <w:rsid w:val="00DB6379"/>
    <w:rsid w:val="00DB67AA"/>
    <w:rsid w:val="00DB6E89"/>
    <w:rsid w:val="00DB783D"/>
    <w:rsid w:val="00DB797C"/>
    <w:rsid w:val="00DB7B4D"/>
    <w:rsid w:val="00DC0136"/>
    <w:rsid w:val="00DC1F94"/>
    <w:rsid w:val="00DC219E"/>
    <w:rsid w:val="00DC244D"/>
    <w:rsid w:val="00DC42FA"/>
    <w:rsid w:val="00DD1609"/>
    <w:rsid w:val="00DD4E1A"/>
    <w:rsid w:val="00DD5494"/>
    <w:rsid w:val="00DD592E"/>
    <w:rsid w:val="00DD6AC9"/>
    <w:rsid w:val="00DD6C2C"/>
    <w:rsid w:val="00DE2B1C"/>
    <w:rsid w:val="00DE380E"/>
    <w:rsid w:val="00DE4DD7"/>
    <w:rsid w:val="00DE5344"/>
    <w:rsid w:val="00DE5A44"/>
    <w:rsid w:val="00DE672F"/>
    <w:rsid w:val="00DE7027"/>
    <w:rsid w:val="00DF18C1"/>
    <w:rsid w:val="00DF5154"/>
    <w:rsid w:val="00DF6F65"/>
    <w:rsid w:val="00E02865"/>
    <w:rsid w:val="00E0333C"/>
    <w:rsid w:val="00E04778"/>
    <w:rsid w:val="00E04E91"/>
    <w:rsid w:val="00E055F1"/>
    <w:rsid w:val="00E0757D"/>
    <w:rsid w:val="00E1243B"/>
    <w:rsid w:val="00E126FC"/>
    <w:rsid w:val="00E14963"/>
    <w:rsid w:val="00E15013"/>
    <w:rsid w:val="00E209C1"/>
    <w:rsid w:val="00E217E0"/>
    <w:rsid w:val="00E24573"/>
    <w:rsid w:val="00E266E0"/>
    <w:rsid w:val="00E276D8"/>
    <w:rsid w:val="00E326CA"/>
    <w:rsid w:val="00E32A29"/>
    <w:rsid w:val="00E330DD"/>
    <w:rsid w:val="00E334A3"/>
    <w:rsid w:val="00E336D4"/>
    <w:rsid w:val="00E346F7"/>
    <w:rsid w:val="00E3779F"/>
    <w:rsid w:val="00E414D1"/>
    <w:rsid w:val="00E4275E"/>
    <w:rsid w:val="00E42DEA"/>
    <w:rsid w:val="00E453FF"/>
    <w:rsid w:val="00E4736C"/>
    <w:rsid w:val="00E50F57"/>
    <w:rsid w:val="00E51C85"/>
    <w:rsid w:val="00E52FDE"/>
    <w:rsid w:val="00E5318D"/>
    <w:rsid w:val="00E53223"/>
    <w:rsid w:val="00E53229"/>
    <w:rsid w:val="00E53B20"/>
    <w:rsid w:val="00E548AB"/>
    <w:rsid w:val="00E54F46"/>
    <w:rsid w:val="00E5554F"/>
    <w:rsid w:val="00E562DA"/>
    <w:rsid w:val="00E60E0B"/>
    <w:rsid w:val="00E6352D"/>
    <w:rsid w:val="00E67F04"/>
    <w:rsid w:val="00E7163E"/>
    <w:rsid w:val="00E71CAA"/>
    <w:rsid w:val="00E807C2"/>
    <w:rsid w:val="00E81075"/>
    <w:rsid w:val="00E837C4"/>
    <w:rsid w:val="00E83F26"/>
    <w:rsid w:val="00E867EC"/>
    <w:rsid w:val="00E86BC2"/>
    <w:rsid w:val="00E9103F"/>
    <w:rsid w:val="00E936B0"/>
    <w:rsid w:val="00E94A73"/>
    <w:rsid w:val="00EA38A7"/>
    <w:rsid w:val="00EA4509"/>
    <w:rsid w:val="00EA4D08"/>
    <w:rsid w:val="00EA5B15"/>
    <w:rsid w:val="00EA5B1D"/>
    <w:rsid w:val="00EA696D"/>
    <w:rsid w:val="00EB3940"/>
    <w:rsid w:val="00EB3967"/>
    <w:rsid w:val="00EB3ECD"/>
    <w:rsid w:val="00EB3F2E"/>
    <w:rsid w:val="00EB4C18"/>
    <w:rsid w:val="00EB64E2"/>
    <w:rsid w:val="00EB66AF"/>
    <w:rsid w:val="00EC11F2"/>
    <w:rsid w:val="00EC1F87"/>
    <w:rsid w:val="00EC2106"/>
    <w:rsid w:val="00EC2D96"/>
    <w:rsid w:val="00EC4157"/>
    <w:rsid w:val="00EC5E0B"/>
    <w:rsid w:val="00ED031D"/>
    <w:rsid w:val="00ED04D4"/>
    <w:rsid w:val="00ED5EB2"/>
    <w:rsid w:val="00ED69FC"/>
    <w:rsid w:val="00ED6DD2"/>
    <w:rsid w:val="00ED75F7"/>
    <w:rsid w:val="00EE1FF9"/>
    <w:rsid w:val="00EE2536"/>
    <w:rsid w:val="00EE26B4"/>
    <w:rsid w:val="00EE3750"/>
    <w:rsid w:val="00EE4518"/>
    <w:rsid w:val="00EE608C"/>
    <w:rsid w:val="00EE6D6A"/>
    <w:rsid w:val="00EF01A3"/>
    <w:rsid w:val="00EF0426"/>
    <w:rsid w:val="00EF1769"/>
    <w:rsid w:val="00EF3ECB"/>
    <w:rsid w:val="00EF58F0"/>
    <w:rsid w:val="00EF5BBE"/>
    <w:rsid w:val="00EF6188"/>
    <w:rsid w:val="00EF793E"/>
    <w:rsid w:val="00F006EE"/>
    <w:rsid w:val="00F010B9"/>
    <w:rsid w:val="00F0269E"/>
    <w:rsid w:val="00F15399"/>
    <w:rsid w:val="00F15541"/>
    <w:rsid w:val="00F20A2D"/>
    <w:rsid w:val="00F26368"/>
    <w:rsid w:val="00F324FF"/>
    <w:rsid w:val="00F33055"/>
    <w:rsid w:val="00F347E8"/>
    <w:rsid w:val="00F349BD"/>
    <w:rsid w:val="00F35F26"/>
    <w:rsid w:val="00F4029D"/>
    <w:rsid w:val="00F40ECC"/>
    <w:rsid w:val="00F41953"/>
    <w:rsid w:val="00F445E3"/>
    <w:rsid w:val="00F45048"/>
    <w:rsid w:val="00F450EE"/>
    <w:rsid w:val="00F478ED"/>
    <w:rsid w:val="00F47A7A"/>
    <w:rsid w:val="00F51AB5"/>
    <w:rsid w:val="00F51F50"/>
    <w:rsid w:val="00F542A2"/>
    <w:rsid w:val="00F545B4"/>
    <w:rsid w:val="00F55BB0"/>
    <w:rsid w:val="00F61F3B"/>
    <w:rsid w:val="00F62113"/>
    <w:rsid w:val="00F62B2B"/>
    <w:rsid w:val="00F64DEA"/>
    <w:rsid w:val="00F65813"/>
    <w:rsid w:val="00F66DE9"/>
    <w:rsid w:val="00F7600F"/>
    <w:rsid w:val="00F765E4"/>
    <w:rsid w:val="00F81BEA"/>
    <w:rsid w:val="00F84B4A"/>
    <w:rsid w:val="00F8555C"/>
    <w:rsid w:val="00F8591D"/>
    <w:rsid w:val="00F85CD2"/>
    <w:rsid w:val="00F90543"/>
    <w:rsid w:val="00F91361"/>
    <w:rsid w:val="00F91884"/>
    <w:rsid w:val="00F9207B"/>
    <w:rsid w:val="00F93E5C"/>
    <w:rsid w:val="00F94AA0"/>
    <w:rsid w:val="00F95AD0"/>
    <w:rsid w:val="00F95D55"/>
    <w:rsid w:val="00FA0715"/>
    <w:rsid w:val="00FA0A12"/>
    <w:rsid w:val="00FA15A7"/>
    <w:rsid w:val="00FA239B"/>
    <w:rsid w:val="00FA26C1"/>
    <w:rsid w:val="00FA2B3C"/>
    <w:rsid w:val="00FA32C6"/>
    <w:rsid w:val="00FA3BD1"/>
    <w:rsid w:val="00FA51EA"/>
    <w:rsid w:val="00FA5772"/>
    <w:rsid w:val="00FA5ED7"/>
    <w:rsid w:val="00FB2302"/>
    <w:rsid w:val="00FB370E"/>
    <w:rsid w:val="00FB40B4"/>
    <w:rsid w:val="00FB5A10"/>
    <w:rsid w:val="00FB790E"/>
    <w:rsid w:val="00FC3631"/>
    <w:rsid w:val="00FC5ACA"/>
    <w:rsid w:val="00FC5F70"/>
    <w:rsid w:val="00FC61D5"/>
    <w:rsid w:val="00FC6494"/>
    <w:rsid w:val="00FC7CE0"/>
    <w:rsid w:val="00FC7FFA"/>
    <w:rsid w:val="00FD4FE1"/>
    <w:rsid w:val="00FE2760"/>
    <w:rsid w:val="00FE526F"/>
    <w:rsid w:val="00FE564C"/>
    <w:rsid w:val="00FE6213"/>
    <w:rsid w:val="00FE662A"/>
    <w:rsid w:val="00FE74A9"/>
    <w:rsid w:val="00FF0D18"/>
    <w:rsid w:val="00FF1282"/>
    <w:rsid w:val="00FF2DD1"/>
    <w:rsid w:val="00FF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BA09"/>
  <w15:docId w15:val="{95EEDB81-4988-AF4C-826B-41A483EB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Ted Kapner</cp:lastModifiedBy>
  <cp:revision>5</cp:revision>
  <dcterms:created xsi:type="dcterms:W3CDTF">2023-08-15T17:37:00Z</dcterms:created>
  <dcterms:modified xsi:type="dcterms:W3CDTF">2023-08-15T17:46:00Z</dcterms:modified>
</cp:coreProperties>
</file>