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35B7A6" w14:textId="77777777" w:rsidR="00BC3E67" w:rsidRDefault="00000000">
      <w:pPr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4CD3573C" wp14:editId="62C68345">
            <wp:extent cx="2273861" cy="180576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861" cy="1805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A6CC2C" wp14:editId="3DF3B995">
                <wp:simplePos x="0" y="0"/>
                <wp:positionH relativeFrom="column">
                  <wp:posOffset>546100</wp:posOffset>
                </wp:positionH>
                <wp:positionV relativeFrom="paragraph">
                  <wp:posOffset>2146300</wp:posOffset>
                </wp:positionV>
                <wp:extent cx="5724525" cy="67532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1" y="408150"/>
                          <a:ext cx="5714999" cy="6743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96FCA9" w14:textId="77777777" w:rsidR="00BC3E67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(Date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)  </w:t>
                            </w:r>
                          </w:p>
                          <w:p w14:paraId="6067BFAD" w14:textId="77777777" w:rsidR="00BC3E67" w:rsidRDefault="00BC3E67">
                            <w:pPr>
                              <w:textDirection w:val="btLr"/>
                            </w:pPr>
                          </w:p>
                          <w:p w14:paraId="0731395A" w14:textId="77777777" w:rsidR="00BC3E67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Dear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,</w:t>
                            </w:r>
                          </w:p>
                          <w:p w14:paraId="0671DB96" w14:textId="77777777" w:rsidR="00BC3E67" w:rsidRDefault="00BC3E67">
                            <w:pPr>
                              <w:textDirection w:val="btLr"/>
                            </w:pPr>
                          </w:p>
                          <w:p w14:paraId="0F8AD660" w14:textId="23D8C552" w:rsidR="00E00418" w:rsidRDefault="00E00418" w:rsidP="00E00418">
                            <w:pPr>
                              <w:spacing w:before="278" w:line="276" w:lineRule="exact"/>
                              <w:ind w:left="40" w:right="165"/>
                              <w:rPr>
                                <w:noProof/>
                                <w:color w:val="232323"/>
                              </w:rPr>
                            </w:pPr>
                            <w:r w:rsidRPr="00E00418">
                              <w:rPr>
                                <w:noProof/>
                                <w:color w:val="212121"/>
                              </w:rPr>
                              <w:t xml:space="preserve">On behalf of the Board of Directors, thank you for your very generous donation </w:t>
                            </w:r>
                            <w:r w:rsidRPr="00E00418">
                              <w:rPr>
                                <w:noProof/>
                                <w:color w:val="232323"/>
                              </w:rPr>
                              <w:t xml:space="preserve">of </w:t>
                            </w:r>
                            <w:r w:rsidRPr="00D82A71"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  <w:t>$AMOUNT</w:t>
                            </w:r>
                            <w:r w:rsidRPr="00D82A71">
                              <w:rPr>
                                <w:noProof/>
                                <w:color w:val="FF0000"/>
                              </w:rPr>
                              <w:t xml:space="preserve"> </w:t>
                            </w:r>
                            <w:r w:rsidRPr="00E00418">
                              <w:rPr>
                                <w:noProof/>
                                <w:color w:val="272727"/>
                              </w:rPr>
                              <w:t xml:space="preserve">on </w:t>
                            </w:r>
                            <w:r w:rsidRPr="00D82A71"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  <w:t>date</w:t>
                            </w:r>
                            <w:r w:rsidRPr="00E00418">
                              <w:rPr>
                                <w:noProof/>
                                <w:color w:val="232323"/>
                              </w:rPr>
                              <w:t>.</w:t>
                            </w:r>
                          </w:p>
                          <w:p w14:paraId="4E16A172" w14:textId="21A6FE66" w:rsidR="00E00418" w:rsidRPr="00E00418" w:rsidRDefault="00690A35" w:rsidP="00E00418">
                            <w:pPr>
                              <w:spacing w:before="278" w:line="276" w:lineRule="exact"/>
                              <w:ind w:left="40" w:right="165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212121"/>
                              </w:rPr>
                              <w:t xml:space="preserve">RFTW </w:t>
                            </w:r>
                            <w:r w:rsidR="00E00418">
                              <w:rPr>
                                <w:b/>
                                <w:bCs/>
                                <w:noProof/>
                                <w:color w:val="212121"/>
                              </w:rPr>
                              <w:t>MISSION STATEMENT:</w:t>
                            </w:r>
                          </w:p>
                          <w:p w14:paraId="5C4ECB82" w14:textId="28AD649E" w:rsidR="00E00418" w:rsidRDefault="00E00418" w:rsidP="00E00418">
                            <w:pPr>
                              <w:spacing w:line="283" w:lineRule="exact"/>
                              <w:rPr>
                                <w:noProof/>
                                <w:color w:val="232323"/>
                              </w:rPr>
                            </w:pPr>
                            <w:r w:rsidRPr="00E00418">
                              <w:rPr>
                                <w:noProof/>
                                <w:color w:val="1F1F1F"/>
                              </w:rPr>
                              <w:t>To pro</w:t>
                            </w:r>
                            <w:r>
                              <w:rPr>
                                <w:noProof/>
                                <w:color w:val="1F1F1F"/>
                              </w:rPr>
                              <w:t>m</w:t>
                            </w:r>
                            <w:r w:rsidRPr="00E00418">
                              <w:rPr>
                                <w:noProof/>
                                <w:color w:val="1F1F1F"/>
                              </w:rPr>
                              <w:t>ote healing among ALL veterans and their families and friends, to ca</w:t>
                            </w:r>
                            <w:r>
                              <w:rPr>
                                <w:noProof/>
                                <w:color w:val="1F1F1F"/>
                              </w:rPr>
                              <w:t>ll</w:t>
                            </w:r>
                            <w:r w:rsidRPr="00E00418">
                              <w:rPr>
                                <w:noProof/>
                                <w:color w:val="1F1F1F"/>
                              </w:rPr>
                              <w:t xml:space="preserve"> </w:t>
                            </w:r>
                            <w:r w:rsidRPr="00E00418">
                              <w:rPr>
                                <w:noProof/>
                                <w:color w:val="20201F"/>
                              </w:rPr>
                              <w:t xml:space="preserve">for </w:t>
                            </w:r>
                            <w:r w:rsidRPr="00E00418">
                              <w:rPr>
                                <w:noProof/>
                                <w:color w:val="212121"/>
                              </w:rPr>
                              <w:t xml:space="preserve">an accounting of all Prisoners of War and those Missing in Action (POW/MIA), </w:t>
                            </w:r>
                            <w:r w:rsidRPr="00E00418">
                              <w:rPr>
                                <w:noProof/>
                                <w:color w:val="212021"/>
                              </w:rPr>
                              <w:t xml:space="preserve">to </w:t>
                            </w:r>
                            <w:r w:rsidRPr="00E00418">
                              <w:rPr>
                                <w:noProof/>
                                <w:color w:val="1F1F1F"/>
                              </w:rPr>
                              <w:t xml:space="preserve">honor the memory of those Killed in Action (KIA) from all wars, and to </w:t>
                            </w:r>
                            <w:r w:rsidRPr="00E00418">
                              <w:rPr>
                                <w:noProof/>
                                <w:color w:val="212121"/>
                              </w:rPr>
                              <w:t xml:space="preserve">support our military personnel all over the </w:t>
                            </w:r>
                            <w:r w:rsidRPr="00E00418">
                              <w:rPr>
                                <w:noProof/>
                                <w:color w:val="232323"/>
                              </w:rPr>
                              <w:t>wor</w:t>
                            </w:r>
                            <w:r>
                              <w:rPr>
                                <w:noProof/>
                                <w:color w:val="232323"/>
                              </w:rPr>
                              <w:t>l</w:t>
                            </w:r>
                            <w:r w:rsidRPr="00E00418">
                              <w:rPr>
                                <w:noProof/>
                                <w:color w:val="232323"/>
                              </w:rPr>
                              <w:t>d.</w:t>
                            </w:r>
                          </w:p>
                          <w:p w14:paraId="5A489DB8" w14:textId="60D09810" w:rsidR="00E00418" w:rsidRDefault="00E00418" w:rsidP="00E00418">
                            <w:pPr>
                              <w:spacing w:line="283" w:lineRule="exact"/>
                            </w:pPr>
                          </w:p>
                          <w:p w14:paraId="3D6689C9" w14:textId="1ED93229" w:rsidR="00E00418" w:rsidRPr="00E00418" w:rsidRDefault="00690A35" w:rsidP="00E00418">
                            <w:pPr>
                              <w:spacing w:line="283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RFTW </w:t>
                            </w:r>
                            <w:r w:rsidR="00E00418">
                              <w:rPr>
                                <w:b/>
                                <w:bCs/>
                              </w:rPr>
                              <w:t>GOALS:</w:t>
                            </w:r>
                          </w:p>
                          <w:p w14:paraId="55E221A0" w14:textId="77AF0D93" w:rsidR="00E00418" w:rsidRPr="00E00418" w:rsidRDefault="00E00418" w:rsidP="00E00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20" w:lineRule="exact"/>
                            </w:pPr>
                            <w:r w:rsidRPr="00E00418">
                              <w:rPr>
                                <w:noProof/>
                                <w:color w:val="212121"/>
                                <w:spacing w:val="-2"/>
                              </w:rPr>
                              <w:t>To guide the participants across America.</w:t>
                            </w:r>
                          </w:p>
                          <w:p w14:paraId="5F30EA70" w14:textId="505664D8" w:rsidR="00E00418" w:rsidRPr="00E00418" w:rsidRDefault="00E00418" w:rsidP="00E00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90" w:lineRule="exact"/>
                              <w:ind w:right="88"/>
                            </w:pPr>
                            <w:r w:rsidRPr="00E00418">
                              <w:rPr>
                                <w:noProof/>
                                <w:color w:val="202020"/>
                              </w:rPr>
                              <w:t xml:space="preserve">To educate future generations on the importance of accountability in </w:t>
                            </w:r>
                            <w:r w:rsidRPr="00E00418">
                              <w:rPr>
                                <w:noProof/>
                                <w:color w:val="212121"/>
                              </w:rPr>
                              <w:t xml:space="preserve">wartime </w:t>
                            </w:r>
                            <w:r w:rsidRPr="00E00418">
                              <w:rPr>
                                <w:noProof/>
                                <w:color w:val="222222"/>
                              </w:rPr>
                              <w:t>actions,</w:t>
                            </w:r>
                            <w:r>
                              <w:rPr>
                                <w:noProof/>
                                <w:color w:val="222222"/>
                              </w:rPr>
                              <w:t xml:space="preserve"> </w:t>
                            </w:r>
                            <w:r w:rsidRPr="00E00418">
                              <w:rPr>
                                <w:noProof/>
                                <w:color w:val="222222"/>
                              </w:rPr>
                              <w:t xml:space="preserve">emphasizing that no one should be </w:t>
                            </w:r>
                            <w:r>
                              <w:rPr>
                                <w:noProof/>
                                <w:color w:val="222222"/>
                              </w:rPr>
                              <w:t>left</w:t>
                            </w:r>
                            <w:r w:rsidRPr="00E00418">
                              <w:rPr>
                                <w:noProof/>
                                <w:color w:val="222222"/>
                              </w:rPr>
                              <w:t xml:space="preserve"> </w:t>
                            </w:r>
                            <w:r w:rsidRPr="00E00418">
                              <w:rPr>
                                <w:noProof/>
                                <w:color w:val="252425"/>
                              </w:rPr>
                              <w:t>behind.</w:t>
                            </w:r>
                          </w:p>
                          <w:p w14:paraId="729EB96E" w14:textId="21269937" w:rsidR="00E00418" w:rsidRPr="00E00418" w:rsidRDefault="00E00418" w:rsidP="00E00418">
                            <w:pPr>
                              <w:spacing w:before="267" w:line="280" w:lineRule="exact"/>
                              <w:ind w:left="2" w:right="19"/>
                            </w:pPr>
                            <w:r w:rsidRPr="00E00418">
                              <w:rPr>
                                <w:noProof/>
                                <w:color w:val="212121"/>
                              </w:rPr>
                              <w:t xml:space="preserve">Please check out our website for more </w:t>
                            </w:r>
                            <w:r>
                              <w:rPr>
                                <w:noProof/>
                                <w:color w:val="212121"/>
                              </w:rPr>
                              <w:t>information</w:t>
                            </w:r>
                            <w:r w:rsidRPr="00E00418">
                              <w:rPr>
                                <w:noProof/>
                                <w:color w:val="21212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12121"/>
                              </w:rPr>
                              <w:t>on our many activities</w:t>
                            </w:r>
                            <w:r w:rsidRPr="00E00418">
                              <w:rPr>
                                <w:noProof/>
                                <w:color w:val="212121"/>
                              </w:rPr>
                              <w:t xml:space="preserve">. We are an IRS 501 </w:t>
                            </w:r>
                            <w:r w:rsidRPr="00E00418">
                              <w:rPr>
                                <w:noProof/>
                                <w:color w:val="262627"/>
                              </w:rPr>
                              <w:t xml:space="preserve">(c) </w:t>
                            </w:r>
                            <w:r w:rsidRPr="00E00418">
                              <w:rPr>
                                <w:noProof/>
                                <w:color w:val="272727"/>
                              </w:rPr>
                              <w:t xml:space="preserve">(3) </w:t>
                            </w:r>
                            <w:r w:rsidRPr="00E00418">
                              <w:rPr>
                                <w:noProof/>
                                <w:color w:val="202020"/>
                              </w:rPr>
                              <w:t xml:space="preserve">organization. As such, this makes your contribution tax deductible. Again, thank </w:t>
                            </w:r>
                            <w:r w:rsidRPr="00E00418">
                              <w:rPr>
                                <w:noProof/>
                                <w:color w:val="212121"/>
                              </w:rPr>
                              <w:t xml:space="preserve">you </w:t>
                            </w:r>
                            <w:r w:rsidRPr="00E00418">
                              <w:rPr>
                                <w:noProof/>
                                <w:color w:val="242424"/>
                              </w:rPr>
                              <w:t xml:space="preserve">for your help in continuing our </w:t>
                            </w:r>
                            <w:r w:rsidRPr="00E00418">
                              <w:rPr>
                                <w:noProof/>
                                <w:color w:val="262627"/>
                              </w:rPr>
                              <w:t>Mission.</w:t>
                            </w:r>
                          </w:p>
                          <w:p w14:paraId="4E3C9CA2" w14:textId="64CA381F" w:rsidR="00E00418" w:rsidRDefault="00E00418" w:rsidP="00E00418">
                            <w:pPr>
                              <w:spacing w:before="631" w:line="213" w:lineRule="exact"/>
                              <w:ind w:left="14"/>
                              <w:rPr>
                                <w:noProof/>
                                <w:color w:val="222222"/>
                                <w:spacing w:val="-4"/>
                              </w:rPr>
                            </w:pPr>
                            <w:r w:rsidRPr="00E00418">
                              <w:rPr>
                                <w:noProof/>
                                <w:color w:val="222222"/>
                                <w:spacing w:val="-4"/>
                              </w:rPr>
                              <w:t>Sincerely,</w:t>
                            </w:r>
                          </w:p>
                          <w:p w14:paraId="15B5E96F" w14:textId="6CA43857" w:rsidR="00E00418" w:rsidRDefault="00095D36" w:rsidP="00E00418">
                            <w:pPr>
                              <w:ind w:left="14"/>
                              <w:rPr>
                                <w:noProof/>
                                <w:color w:val="222222"/>
                                <w:spacing w:val="-4"/>
                              </w:rPr>
                            </w:pPr>
                            <w:r w:rsidRPr="00095D36">
                              <w:rPr>
                                <w:noProof/>
                              </w:rPr>
                              <w:drawing>
                                <wp:inline distT="0" distB="0" distL="0" distR="0" wp14:anchorId="73124F13" wp14:editId="6CF2142A">
                                  <wp:extent cx="4236720" cy="7848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672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1CD72" w14:textId="41A71935" w:rsidR="00E00418" w:rsidRPr="00E00418" w:rsidRDefault="00E00418" w:rsidP="00E00418">
                            <w:pPr>
                              <w:spacing w:line="223" w:lineRule="exact"/>
                              <w:ind w:left="7"/>
                            </w:pPr>
                            <w:r w:rsidRPr="00E00418">
                              <w:rPr>
                                <w:noProof/>
                                <w:color w:val="242424"/>
                                <w:spacing w:val="-4"/>
                              </w:rPr>
                              <w:t xml:space="preserve">John </w:t>
                            </w:r>
                            <w:r w:rsidRPr="00E00418">
                              <w:rPr>
                                <w:noProof/>
                                <w:color w:val="222222"/>
                                <w:spacing w:val="-4"/>
                              </w:rPr>
                              <w:t>Sta</w:t>
                            </w:r>
                            <w:r>
                              <w:rPr>
                                <w:noProof/>
                                <w:color w:val="222222"/>
                                <w:spacing w:val="-4"/>
                              </w:rPr>
                              <w:t>ub</w:t>
                            </w:r>
                          </w:p>
                          <w:p w14:paraId="0B4332AF" w14:textId="77777777" w:rsidR="00E00418" w:rsidRPr="00E00418" w:rsidRDefault="00E00418" w:rsidP="00E00418">
                            <w:pPr>
                              <w:spacing w:before="55" w:line="223" w:lineRule="exact"/>
                              <w:ind w:left="7"/>
                            </w:pPr>
                            <w:r w:rsidRPr="00E00418">
                              <w:rPr>
                                <w:noProof/>
                                <w:color w:val="222222"/>
                                <w:spacing w:val="-4"/>
                              </w:rPr>
                              <w:t>President</w:t>
                            </w:r>
                          </w:p>
                          <w:p w14:paraId="2BFC13C1" w14:textId="77777777" w:rsidR="00E00418" w:rsidRPr="00E00418" w:rsidRDefault="00E00418" w:rsidP="00E00418">
                            <w:pPr>
                              <w:spacing w:before="50" w:line="223" w:lineRule="exact"/>
                              <w:ind w:left="7"/>
                            </w:pPr>
                            <w:r w:rsidRPr="00E00418">
                              <w:rPr>
                                <w:noProof/>
                                <w:color w:val="232323"/>
                                <w:spacing w:val="-4"/>
                              </w:rPr>
                              <w:t xml:space="preserve">Board of </w:t>
                            </w:r>
                            <w:r w:rsidRPr="00E00418">
                              <w:rPr>
                                <w:noProof/>
                                <w:color w:val="222222"/>
                                <w:spacing w:val="-4"/>
                              </w:rPr>
                              <w:t>Directors</w:t>
                            </w:r>
                          </w:p>
                          <w:p w14:paraId="212A17DC" w14:textId="514525DC" w:rsidR="00BC3E67" w:rsidRDefault="00BC3E67">
                            <w:pPr>
                              <w:textDirection w:val="btLr"/>
                            </w:pPr>
                          </w:p>
                          <w:p w14:paraId="66E21EF9" w14:textId="77777777" w:rsidR="00BC3E67" w:rsidRDefault="00BC3E6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6CC2C" id="Rectangle 1" o:spid="_x0000_s1026" style="position:absolute;left:0;text-align:left;margin-left:43pt;margin-top:169pt;width:450.75pt;height:53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" filled="f" strokecolor="white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6996FCA9" w14:textId="77777777" w:rsidR="00BC3E67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(Date</w:t>
                      </w:r>
                      <w:r>
                        <w:rPr>
                          <w:color w:val="000000"/>
                          <w:sz w:val="22"/>
                        </w:rPr>
                        <w:t xml:space="preserve">)  </w:t>
                      </w:r>
                    </w:p>
                    <w:p w14:paraId="6067BFAD" w14:textId="77777777" w:rsidR="00BC3E67" w:rsidRDefault="00BC3E67">
                      <w:pPr>
                        <w:textDirection w:val="btLr"/>
                      </w:pPr>
                    </w:p>
                    <w:p w14:paraId="0731395A" w14:textId="77777777" w:rsidR="00BC3E67" w:rsidRDefault="00000000">
                      <w:pPr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 xml:space="preserve">Dear </w:t>
                      </w:r>
                      <w:r>
                        <w:rPr>
                          <w:color w:val="000000"/>
                          <w:sz w:val="22"/>
                        </w:rPr>
                        <w:t>,</w:t>
                      </w:r>
                      <w:proofErr w:type="gramEnd"/>
                    </w:p>
                    <w:p w14:paraId="0671DB96" w14:textId="77777777" w:rsidR="00BC3E67" w:rsidRDefault="00BC3E67">
                      <w:pPr>
                        <w:textDirection w:val="btLr"/>
                      </w:pPr>
                    </w:p>
                    <w:p w14:paraId="0F8AD660" w14:textId="23D8C552" w:rsidR="00E00418" w:rsidRDefault="00E00418" w:rsidP="00E00418">
                      <w:pPr>
                        <w:spacing w:before="278" w:line="276" w:lineRule="exact"/>
                        <w:ind w:left="40" w:right="165"/>
                        <w:rPr>
                          <w:noProof/>
                          <w:color w:val="232323"/>
                        </w:rPr>
                      </w:pPr>
                      <w:r w:rsidRPr="00E00418">
                        <w:rPr>
                          <w:noProof/>
                          <w:color w:val="212121"/>
                        </w:rPr>
                        <w:t xml:space="preserve">On behalf of the Board of Directors, thank you for your very generous donation </w:t>
                      </w:r>
                      <w:r w:rsidRPr="00E00418">
                        <w:rPr>
                          <w:noProof/>
                          <w:color w:val="232323"/>
                        </w:rPr>
                        <w:t xml:space="preserve">of </w:t>
                      </w:r>
                      <w:r w:rsidRPr="00D82A71">
                        <w:rPr>
                          <w:b/>
                          <w:bCs/>
                          <w:noProof/>
                          <w:color w:val="FF0000"/>
                        </w:rPr>
                        <w:t>$AMOUNT</w:t>
                      </w:r>
                      <w:r w:rsidRPr="00D82A71">
                        <w:rPr>
                          <w:noProof/>
                          <w:color w:val="FF0000"/>
                        </w:rPr>
                        <w:t xml:space="preserve"> </w:t>
                      </w:r>
                      <w:r w:rsidRPr="00E00418">
                        <w:rPr>
                          <w:noProof/>
                          <w:color w:val="272727"/>
                        </w:rPr>
                        <w:t xml:space="preserve">on </w:t>
                      </w:r>
                      <w:r w:rsidRPr="00D82A71">
                        <w:rPr>
                          <w:b/>
                          <w:bCs/>
                          <w:noProof/>
                          <w:color w:val="FF0000"/>
                        </w:rPr>
                        <w:t>date</w:t>
                      </w:r>
                      <w:r w:rsidRPr="00E00418">
                        <w:rPr>
                          <w:noProof/>
                          <w:color w:val="232323"/>
                        </w:rPr>
                        <w:t>.</w:t>
                      </w:r>
                    </w:p>
                    <w:p w14:paraId="4E16A172" w14:textId="21A6FE66" w:rsidR="00E00418" w:rsidRPr="00E00418" w:rsidRDefault="00690A35" w:rsidP="00E00418">
                      <w:pPr>
                        <w:spacing w:before="278" w:line="276" w:lineRule="exact"/>
                        <w:ind w:left="40" w:right="165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  <w:color w:val="212121"/>
                        </w:rPr>
                        <w:t xml:space="preserve">RFTW </w:t>
                      </w:r>
                      <w:r w:rsidR="00E00418">
                        <w:rPr>
                          <w:b/>
                          <w:bCs/>
                          <w:noProof/>
                          <w:color w:val="212121"/>
                        </w:rPr>
                        <w:t>MISSION STATEMENT:</w:t>
                      </w:r>
                    </w:p>
                    <w:p w14:paraId="5C4ECB82" w14:textId="28AD649E" w:rsidR="00E00418" w:rsidRDefault="00E00418" w:rsidP="00E00418">
                      <w:pPr>
                        <w:spacing w:line="283" w:lineRule="exact"/>
                        <w:rPr>
                          <w:noProof/>
                          <w:color w:val="232323"/>
                        </w:rPr>
                      </w:pPr>
                      <w:r w:rsidRPr="00E00418">
                        <w:rPr>
                          <w:noProof/>
                          <w:color w:val="1F1F1F"/>
                        </w:rPr>
                        <w:t>To pro</w:t>
                      </w:r>
                      <w:r>
                        <w:rPr>
                          <w:noProof/>
                          <w:color w:val="1F1F1F"/>
                        </w:rPr>
                        <w:t>m</w:t>
                      </w:r>
                      <w:r w:rsidRPr="00E00418">
                        <w:rPr>
                          <w:noProof/>
                          <w:color w:val="1F1F1F"/>
                        </w:rPr>
                        <w:t>ote healing among ALL veterans and their families and friends, to ca</w:t>
                      </w:r>
                      <w:r>
                        <w:rPr>
                          <w:noProof/>
                          <w:color w:val="1F1F1F"/>
                        </w:rPr>
                        <w:t>ll</w:t>
                      </w:r>
                      <w:r w:rsidRPr="00E00418">
                        <w:rPr>
                          <w:noProof/>
                          <w:color w:val="1F1F1F"/>
                        </w:rPr>
                        <w:t xml:space="preserve"> </w:t>
                      </w:r>
                      <w:r w:rsidRPr="00E00418">
                        <w:rPr>
                          <w:noProof/>
                          <w:color w:val="20201F"/>
                        </w:rPr>
                        <w:t xml:space="preserve">for </w:t>
                      </w:r>
                      <w:r w:rsidRPr="00E00418">
                        <w:rPr>
                          <w:noProof/>
                          <w:color w:val="212121"/>
                        </w:rPr>
                        <w:t xml:space="preserve">an accounting of all Prisoners of War and those Missing in Action (POW/MIA), </w:t>
                      </w:r>
                      <w:r w:rsidRPr="00E00418">
                        <w:rPr>
                          <w:noProof/>
                          <w:color w:val="212021"/>
                        </w:rPr>
                        <w:t xml:space="preserve">to </w:t>
                      </w:r>
                      <w:r w:rsidRPr="00E00418">
                        <w:rPr>
                          <w:noProof/>
                          <w:color w:val="1F1F1F"/>
                        </w:rPr>
                        <w:t xml:space="preserve">honor the memory of those Killed in Action (KIA) from all wars, and to </w:t>
                      </w:r>
                      <w:r w:rsidRPr="00E00418">
                        <w:rPr>
                          <w:noProof/>
                          <w:color w:val="212121"/>
                        </w:rPr>
                        <w:t xml:space="preserve">support our military personnel all over the </w:t>
                      </w:r>
                      <w:r w:rsidRPr="00E00418">
                        <w:rPr>
                          <w:noProof/>
                          <w:color w:val="232323"/>
                        </w:rPr>
                        <w:t>wor</w:t>
                      </w:r>
                      <w:r>
                        <w:rPr>
                          <w:noProof/>
                          <w:color w:val="232323"/>
                        </w:rPr>
                        <w:t>l</w:t>
                      </w:r>
                      <w:r w:rsidRPr="00E00418">
                        <w:rPr>
                          <w:noProof/>
                          <w:color w:val="232323"/>
                        </w:rPr>
                        <w:t>d.</w:t>
                      </w:r>
                    </w:p>
                    <w:p w14:paraId="5A489DB8" w14:textId="60D09810" w:rsidR="00E00418" w:rsidRDefault="00E00418" w:rsidP="00E00418">
                      <w:pPr>
                        <w:spacing w:line="283" w:lineRule="exact"/>
                      </w:pPr>
                    </w:p>
                    <w:p w14:paraId="3D6689C9" w14:textId="1ED93229" w:rsidR="00E00418" w:rsidRPr="00E00418" w:rsidRDefault="00690A35" w:rsidP="00E00418">
                      <w:pPr>
                        <w:spacing w:line="283" w:lineRule="exac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RFTW </w:t>
                      </w:r>
                      <w:r w:rsidR="00E00418">
                        <w:rPr>
                          <w:b/>
                          <w:bCs/>
                        </w:rPr>
                        <w:t>GOALS:</w:t>
                      </w:r>
                    </w:p>
                    <w:p w14:paraId="55E221A0" w14:textId="77AF0D93" w:rsidR="00E00418" w:rsidRPr="00E00418" w:rsidRDefault="00E00418" w:rsidP="00E00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20" w:lineRule="exact"/>
                      </w:pPr>
                      <w:r w:rsidRPr="00E00418">
                        <w:rPr>
                          <w:noProof/>
                          <w:color w:val="212121"/>
                          <w:spacing w:val="-2"/>
                        </w:rPr>
                        <w:t>To guide the participants across America.</w:t>
                      </w:r>
                    </w:p>
                    <w:p w14:paraId="5F30EA70" w14:textId="505664D8" w:rsidR="00E00418" w:rsidRPr="00E00418" w:rsidRDefault="00E00418" w:rsidP="00E00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90" w:lineRule="exact"/>
                        <w:ind w:right="88"/>
                      </w:pPr>
                      <w:r w:rsidRPr="00E00418">
                        <w:rPr>
                          <w:noProof/>
                          <w:color w:val="202020"/>
                        </w:rPr>
                        <w:t xml:space="preserve">To educate future generations on the importance of accountability in </w:t>
                      </w:r>
                      <w:r w:rsidRPr="00E00418">
                        <w:rPr>
                          <w:noProof/>
                          <w:color w:val="212121"/>
                        </w:rPr>
                        <w:t xml:space="preserve">wartime </w:t>
                      </w:r>
                      <w:r w:rsidRPr="00E00418">
                        <w:rPr>
                          <w:noProof/>
                          <w:color w:val="222222"/>
                        </w:rPr>
                        <w:t>actions,</w:t>
                      </w:r>
                      <w:r>
                        <w:rPr>
                          <w:noProof/>
                          <w:color w:val="222222"/>
                        </w:rPr>
                        <w:t xml:space="preserve"> </w:t>
                      </w:r>
                      <w:r w:rsidRPr="00E00418">
                        <w:rPr>
                          <w:noProof/>
                          <w:color w:val="222222"/>
                        </w:rPr>
                        <w:t xml:space="preserve">emphasizing that no one should be </w:t>
                      </w:r>
                      <w:r>
                        <w:rPr>
                          <w:noProof/>
                          <w:color w:val="222222"/>
                        </w:rPr>
                        <w:t>left</w:t>
                      </w:r>
                      <w:r w:rsidRPr="00E00418">
                        <w:rPr>
                          <w:noProof/>
                          <w:color w:val="222222"/>
                        </w:rPr>
                        <w:t xml:space="preserve"> </w:t>
                      </w:r>
                      <w:r w:rsidRPr="00E00418">
                        <w:rPr>
                          <w:noProof/>
                          <w:color w:val="252425"/>
                        </w:rPr>
                        <w:t>behind.</w:t>
                      </w:r>
                    </w:p>
                    <w:p w14:paraId="729EB96E" w14:textId="21269937" w:rsidR="00E00418" w:rsidRPr="00E00418" w:rsidRDefault="00E00418" w:rsidP="00E00418">
                      <w:pPr>
                        <w:spacing w:before="267" w:line="280" w:lineRule="exact"/>
                        <w:ind w:left="2" w:right="19"/>
                      </w:pPr>
                      <w:r w:rsidRPr="00E00418">
                        <w:rPr>
                          <w:noProof/>
                          <w:color w:val="212121"/>
                        </w:rPr>
                        <w:t xml:space="preserve">Please check out our website for more </w:t>
                      </w:r>
                      <w:r>
                        <w:rPr>
                          <w:noProof/>
                          <w:color w:val="212121"/>
                        </w:rPr>
                        <w:t>information</w:t>
                      </w:r>
                      <w:r w:rsidRPr="00E00418">
                        <w:rPr>
                          <w:noProof/>
                          <w:color w:val="212121"/>
                        </w:rPr>
                        <w:t xml:space="preserve"> </w:t>
                      </w:r>
                      <w:r>
                        <w:rPr>
                          <w:noProof/>
                          <w:color w:val="212121"/>
                        </w:rPr>
                        <w:t>on our many activities</w:t>
                      </w:r>
                      <w:r w:rsidRPr="00E00418">
                        <w:rPr>
                          <w:noProof/>
                          <w:color w:val="212121"/>
                        </w:rPr>
                        <w:t xml:space="preserve">. We are an IRS 501 </w:t>
                      </w:r>
                      <w:r w:rsidRPr="00E00418">
                        <w:rPr>
                          <w:noProof/>
                          <w:color w:val="262627"/>
                        </w:rPr>
                        <w:t xml:space="preserve">(c) </w:t>
                      </w:r>
                      <w:r w:rsidRPr="00E00418">
                        <w:rPr>
                          <w:noProof/>
                          <w:color w:val="272727"/>
                        </w:rPr>
                        <w:t xml:space="preserve">(3) </w:t>
                      </w:r>
                      <w:r w:rsidRPr="00E00418">
                        <w:rPr>
                          <w:noProof/>
                          <w:color w:val="202020"/>
                        </w:rPr>
                        <w:t xml:space="preserve">organization. As such, this makes your contribution tax deductible. Again, thank </w:t>
                      </w:r>
                      <w:r w:rsidRPr="00E00418">
                        <w:rPr>
                          <w:noProof/>
                          <w:color w:val="212121"/>
                        </w:rPr>
                        <w:t xml:space="preserve">you </w:t>
                      </w:r>
                      <w:r w:rsidRPr="00E00418">
                        <w:rPr>
                          <w:noProof/>
                          <w:color w:val="242424"/>
                        </w:rPr>
                        <w:t xml:space="preserve">for your help in continuing our </w:t>
                      </w:r>
                      <w:r w:rsidRPr="00E00418">
                        <w:rPr>
                          <w:noProof/>
                          <w:color w:val="262627"/>
                        </w:rPr>
                        <w:t>Mission.</w:t>
                      </w:r>
                    </w:p>
                    <w:p w14:paraId="4E3C9CA2" w14:textId="64CA381F" w:rsidR="00E00418" w:rsidRDefault="00E00418" w:rsidP="00E00418">
                      <w:pPr>
                        <w:spacing w:before="631" w:line="213" w:lineRule="exact"/>
                        <w:ind w:left="14"/>
                        <w:rPr>
                          <w:noProof/>
                          <w:color w:val="222222"/>
                          <w:spacing w:val="-4"/>
                        </w:rPr>
                      </w:pPr>
                      <w:r w:rsidRPr="00E00418">
                        <w:rPr>
                          <w:noProof/>
                          <w:color w:val="222222"/>
                          <w:spacing w:val="-4"/>
                        </w:rPr>
                        <w:t>Sincerely,</w:t>
                      </w:r>
                    </w:p>
                    <w:p w14:paraId="15B5E96F" w14:textId="6CA43857" w:rsidR="00E00418" w:rsidRDefault="00095D36" w:rsidP="00E00418">
                      <w:pPr>
                        <w:ind w:left="14"/>
                        <w:rPr>
                          <w:noProof/>
                          <w:color w:val="222222"/>
                          <w:spacing w:val="-4"/>
                        </w:rPr>
                      </w:pPr>
                      <w:r w:rsidRPr="00095D36">
                        <w:rPr>
                          <w:noProof/>
                        </w:rPr>
                        <w:drawing>
                          <wp:inline distT="0" distB="0" distL="0" distR="0" wp14:anchorId="73124F13" wp14:editId="6CF2142A">
                            <wp:extent cx="4236720" cy="7848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672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51CD72" w14:textId="41A71935" w:rsidR="00E00418" w:rsidRPr="00E00418" w:rsidRDefault="00E00418" w:rsidP="00E00418">
                      <w:pPr>
                        <w:spacing w:line="223" w:lineRule="exact"/>
                        <w:ind w:left="7"/>
                      </w:pPr>
                      <w:r w:rsidRPr="00E00418">
                        <w:rPr>
                          <w:noProof/>
                          <w:color w:val="242424"/>
                          <w:spacing w:val="-4"/>
                        </w:rPr>
                        <w:t xml:space="preserve">John </w:t>
                      </w:r>
                      <w:r w:rsidRPr="00E00418">
                        <w:rPr>
                          <w:noProof/>
                          <w:color w:val="222222"/>
                          <w:spacing w:val="-4"/>
                        </w:rPr>
                        <w:t>Sta</w:t>
                      </w:r>
                      <w:r>
                        <w:rPr>
                          <w:noProof/>
                          <w:color w:val="222222"/>
                          <w:spacing w:val="-4"/>
                        </w:rPr>
                        <w:t>ub</w:t>
                      </w:r>
                    </w:p>
                    <w:p w14:paraId="0B4332AF" w14:textId="77777777" w:rsidR="00E00418" w:rsidRPr="00E00418" w:rsidRDefault="00E00418" w:rsidP="00E00418">
                      <w:pPr>
                        <w:spacing w:before="55" w:line="223" w:lineRule="exact"/>
                        <w:ind w:left="7"/>
                      </w:pPr>
                      <w:r w:rsidRPr="00E00418">
                        <w:rPr>
                          <w:noProof/>
                          <w:color w:val="222222"/>
                          <w:spacing w:val="-4"/>
                        </w:rPr>
                        <w:t>President</w:t>
                      </w:r>
                    </w:p>
                    <w:p w14:paraId="2BFC13C1" w14:textId="77777777" w:rsidR="00E00418" w:rsidRPr="00E00418" w:rsidRDefault="00E00418" w:rsidP="00E00418">
                      <w:pPr>
                        <w:spacing w:before="50" w:line="223" w:lineRule="exact"/>
                        <w:ind w:left="7"/>
                      </w:pPr>
                      <w:r w:rsidRPr="00E00418">
                        <w:rPr>
                          <w:noProof/>
                          <w:color w:val="232323"/>
                          <w:spacing w:val="-4"/>
                        </w:rPr>
                        <w:t xml:space="preserve">Board of </w:t>
                      </w:r>
                      <w:r w:rsidRPr="00E00418">
                        <w:rPr>
                          <w:noProof/>
                          <w:color w:val="222222"/>
                          <w:spacing w:val="-4"/>
                        </w:rPr>
                        <w:t>Directors</w:t>
                      </w:r>
                    </w:p>
                    <w:p w14:paraId="212A17DC" w14:textId="514525DC" w:rsidR="00BC3E67" w:rsidRDefault="00BC3E67">
                      <w:pPr>
                        <w:textDirection w:val="btLr"/>
                      </w:pPr>
                    </w:p>
                    <w:p w14:paraId="66E21EF9" w14:textId="77777777" w:rsidR="00BC3E67" w:rsidRDefault="00BC3E6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A235DDF" wp14:editId="49D51E8F">
                <wp:simplePos x="0" y="0"/>
                <wp:positionH relativeFrom="column">
                  <wp:posOffset>-596899</wp:posOffset>
                </wp:positionH>
                <wp:positionV relativeFrom="paragraph">
                  <wp:posOffset>1485900</wp:posOffset>
                </wp:positionV>
                <wp:extent cx="1152525" cy="730247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107160"/>
                          <a:ext cx="1143000" cy="7345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568D1A" w14:textId="77777777" w:rsidR="00BC3E67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Board of</w:t>
                            </w:r>
                          </w:p>
                          <w:p w14:paraId="356FCE1A" w14:textId="77777777" w:rsidR="00BC3E67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Directors</w:t>
                            </w:r>
                          </w:p>
                          <w:p w14:paraId="1D428301" w14:textId="77777777" w:rsidR="00BC3E67" w:rsidRDefault="00BC3E67">
                            <w:pPr>
                              <w:textDirection w:val="btLr"/>
                            </w:pPr>
                          </w:p>
                          <w:p w14:paraId="1BA882C0" w14:textId="77777777" w:rsidR="00BC3E67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President</w:t>
                            </w:r>
                          </w:p>
                          <w:p w14:paraId="2AACBADF" w14:textId="77777777" w:rsidR="00BC3E67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John Staub</w:t>
                            </w:r>
                          </w:p>
                          <w:p w14:paraId="3F89BC8D" w14:textId="77777777" w:rsidR="00BC3E67" w:rsidRDefault="00BC3E67">
                            <w:pPr>
                              <w:textDirection w:val="btLr"/>
                            </w:pPr>
                          </w:p>
                          <w:p w14:paraId="22134843" w14:textId="77777777" w:rsidR="00BC3E67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Vice President</w:t>
                            </w:r>
                          </w:p>
                          <w:p w14:paraId="58C8006A" w14:textId="77777777" w:rsidR="00BC3E67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&amp; Chairman</w:t>
                            </w:r>
                          </w:p>
                          <w:p w14:paraId="0BC4C6B1" w14:textId="77777777" w:rsidR="00BC3E67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Billie Dunlap</w:t>
                            </w:r>
                          </w:p>
                          <w:p w14:paraId="17072229" w14:textId="77777777" w:rsidR="00BC3E67" w:rsidRDefault="00BC3E67">
                            <w:pPr>
                              <w:textDirection w:val="btLr"/>
                            </w:pPr>
                          </w:p>
                          <w:p w14:paraId="07B638AB" w14:textId="77777777" w:rsidR="00BC3E67" w:rsidRPr="00E5798C" w:rsidRDefault="00000000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E5798C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14:paraId="060DFB49" w14:textId="6FD7FD92" w:rsidR="00BC3E67" w:rsidRDefault="00BD098B" w:rsidP="00BD098B">
                            <w:pPr>
                              <w:textDirection w:val="btL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098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Corey Lederer</w:t>
                            </w:r>
                          </w:p>
                          <w:p w14:paraId="2C728AB0" w14:textId="77777777" w:rsidR="00BD098B" w:rsidRPr="00BD098B" w:rsidRDefault="00BD098B" w:rsidP="00BD098B">
                            <w:pPr>
                              <w:textDirection w:val="btL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16DC090" w14:textId="77777777" w:rsidR="00BC3E67" w:rsidRPr="00E5798C" w:rsidRDefault="00000000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E5798C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14:paraId="4A81321F" w14:textId="201FFD35" w:rsidR="00BC3E67" w:rsidRDefault="00A86E7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>Bob Nelson</w:t>
                            </w:r>
                          </w:p>
                          <w:p w14:paraId="596CB8FC" w14:textId="77777777" w:rsidR="00BC3E67" w:rsidRDefault="00BC3E67">
                            <w:pPr>
                              <w:jc w:val="center"/>
                              <w:textDirection w:val="btLr"/>
                            </w:pPr>
                          </w:p>
                          <w:p w14:paraId="3B0180B3" w14:textId="77777777" w:rsidR="00BC3E67" w:rsidRPr="00E5798C" w:rsidRDefault="00000000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E5798C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Merchandise</w:t>
                            </w:r>
                          </w:p>
                          <w:p w14:paraId="43B3351C" w14:textId="4E7F9E8A" w:rsidR="00BC3E67" w:rsidRDefault="00A86E7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Alan Steiner</w:t>
                            </w:r>
                          </w:p>
                          <w:p w14:paraId="4D094418" w14:textId="77777777" w:rsidR="00BC3E67" w:rsidRDefault="00BC3E67">
                            <w:pPr>
                              <w:textDirection w:val="btLr"/>
                            </w:pPr>
                          </w:p>
                          <w:p w14:paraId="77862D26" w14:textId="77777777" w:rsidR="00BC3E67" w:rsidRPr="00E5798C" w:rsidRDefault="00000000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E5798C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Purchasing</w:t>
                            </w:r>
                          </w:p>
                          <w:p w14:paraId="717F023D" w14:textId="77777777" w:rsidR="00BC3E67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>Mike Turner</w:t>
                            </w:r>
                          </w:p>
                          <w:p w14:paraId="3085CCAE" w14:textId="77777777" w:rsidR="00BC3E67" w:rsidRDefault="00BC3E67">
                            <w:pPr>
                              <w:jc w:val="center"/>
                              <w:textDirection w:val="btLr"/>
                            </w:pPr>
                          </w:p>
                          <w:p w14:paraId="53970E91" w14:textId="385660F5" w:rsidR="00BC3E67" w:rsidRDefault="00000000" w:rsidP="00A86E7D">
                            <w:pPr>
                              <w:jc w:val="center"/>
                              <w:textDirection w:val="btLr"/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5798C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Operations </w:t>
                            </w:r>
                          </w:p>
                          <w:p w14:paraId="109A4B9D" w14:textId="689F7848" w:rsidR="00A86E7D" w:rsidRPr="00A86E7D" w:rsidRDefault="00A86E7D" w:rsidP="00A86E7D">
                            <w:pPr>
                              <w:jc w:val="center"/>
                              <w:textDirection w:val="btL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Todd Taylor</w:t>
                            </w:r>
                          </w:p>
                          <w:p w14:paraId="6516B574" w14:textId="77777777" w:rsidR="00BC3E67" w:rsidRDefault="00BC3E67">
                            <w:pPr>
                              <w:textDirection w:val="btLr"/>
                            </w:pPr>
                          </w:p>
                          <w:p w14:paraId="333C08BF" w14:textId="77777777" w:rsidR="00BC3E67" w:rsidRPr="00E5798C" w:rsidRDefault="00000000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E5798C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Public Relations/</w:t>
                            </w:r>
                          </w:p>
                          <w:p w14:paraId="2128468E" w14:textId="77777777" w:rsidR="00BC3E67" w:rsidRPr="00E5798C" w:rsidRDefault="00000000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E5798C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Communications</w:t>
                            </w:r>
                          </w:p>
                          <w:p w14:paraId="21276DC9" w14:textId="77777777" w:rsidR="00BC3E67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Ted Kapner</w:t>
                            </w:r>
                          </w:p>
                          <w:p w14:paraId="00AB7457" w14:textId="77777777" w:rsidR="00BC3E67" w:rsidRDefault="00BC3E67">
                            <w:pPr>
                              <w:jc w:val="center"/>
                              <w:textDirection w:val="btLr"/>
                            </w:pPr>
                          </w:p>
                          <w:p w14:paraId="4C9AE98C" w14:textId="77777777" w:rsidR="00BC3E67" w:rsidRPr="00E5798C" w:rsidRDefault="00000000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E5798C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Risk Management</w:t>
                            </w:r>
                          </w:p>
                          <w:p w14:paraId="6DFE85B0" w14:textId="6AEDFB36" w:rsidR="00BC3E67" w:rsidRDefault="00A86E7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Lance Wheeler</w:t>
                            </w:r>
                          </w:p>
                          <w:p w14:paraId="585B9078" w14:textId="77777777" w:rsidR="00BC3E67" w:rsidRDefault="00BC3E67">
                            <w:pPr>
                              <w:textDirection w:val="btLr"/>
                            </w:pPr>
                          </w:p>
                          <w:p w14:paraId="4BC23C36" w14:textId="316C9B88" w:rsidR="00BC3E67" w:rsidRDefault="00E5798C" w:rsidP="00125264">
                            <w:pPr>
                              <w:jc w:val="center"/>
                              <w:textDirection w:val="btL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5798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Central Route</w:t>
                            </w:r>
                          </w:p>
                          <w:p w14:paraId="2E97824E" w14:textId="59F9D9FC" w:rsidR="00E5798C" w:rsidRDefault="00A86E7D" w:rsidP="00125264">
                            <w:pPr>
                              <w:jc w:val="center"/>
                              <w:textDirection w:val="btL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Nick Hentges</w:t>
                            </w:r>
                          </w:p>
                          <w:p w14:paraId="378FDAF7" w14:textId="24D002AF" w:rsidR="00E5798C" w:rsidRDefault="00E5798C" w:rsidP="00125264">
                            <w:pPr>
                              <w:jc w:val="center"/>
                              <w:textDirection w:val="btL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B03BBF4" w14:textId="66F51EEF" w:rsidR="00E5798C" w:rsidRDefault="00E5798C" w:rsidP="00125264">
                            <w:pPr>
                              <w:jc w:val="center"/>
                              <w:textDirection w:val="btL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Midway Route</w:t>
                            </w:r>
                          </w:p>
                          <w:p w14:paraId="64B09A41" w14:textId="06EB6BEE" w:rsidR="00E5798C" w:rsidRDefault="00A86E7D" w:rsidP="00125264">
                            <w:pPr>
                              <w:jc w:val="center"/>
                              <w:textDirection w:val="btL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Don King</w:t>
                            </w:r>
                          </w:p>
                          <w:p w14:paraId="3F6D9147" w14:textId="696B1BF2" w:rsidR="00E5798C" w:rsidRDefault="00E5798C" w:rsidP="00125264">
                            <w:pPr>
                              <w:jc w:val="center"/>
                              <w:textDirection w:val="btL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D1BF3DF" w14:textId="7C493668" w:rsidR="00E5798C" w:rsidRDefault="00E5798C" w:rsidP="00125264">
                            <w:pPr>
                              <w:jc w:val="center"/>
                              <w:textDirection w:val="btL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Southern Route</w:t>
                            </w:r>
                          </w:p>
                          <w:p w14:paraId="1FB93B7B" w14:textId="41622CCF" w:rsidR="00E5798C" w:rsidRDefault="00A86E7D" w:rsidP="00125264">
                            <w:pPr>
                              <w:jc w:val="center"/>
                              <w:textDirection w:val="btL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Darin Koch</w:t>
                            </w:r>
                          </w:p>
                          <w:p w14:paraId="6351D4EE" w14:textId="52AFD9F7" w:rsidR="00E5798C" w:rsidRDefault="00E5798C" w:rsidP="00125264">
                            <w:pPr>
                              <w:jc w:val="center"/>
                              <w:textDirection w:val="btL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F49C920" w14:textId="27F6A0F3" w:rsidR="00E5798C" w:rsidRDefault="00E5798C" w:rsidP="00125264">
                            <w:pPr>
                              <w:jc w:val="center"/>
                              <w:textDirection w:val="btL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Sandbox Route</w:t>
                            </w:r>
                          </w:p>
                          <w:p w14:paraId="3B89597A" w14:textId="722714BD" w:rsidR="00E5798C" w:rsidRPr="00E5798C" w:rsidRDefault="00A86E7D" w:rsidP="00125264">
                            <w:pPr>
                              <w:jc w:val="center"/>
                              <w:textDirection w:val="btL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Heidi Hansing</w:t>
                            </w:r>
                          </w:p>
                          <w:p w14:paraId="758CBDAE" w14:textId="77777777" w:rsidR="00BC3E67" w:rsidRDefault="00BC3E6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35DDF" id="Rectangle 2" o:spid="_x0000_s1027" style="position:absolute;left:0;text-align:left;margin-left:-47pt;margin-top:117pt;width:90.75pt;height:5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" filled="f" strokecolor="gray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0A568D1A" w14:textId="77777777" w:rsidR="00BC3E6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FF0000"/>
                        </w:rPr>
                        <w:t>Board of</w:t>
                      </w:r>
                    </w:p>
                    <w:p w14:paraId="356FCE1A" w14:textId="77777777" w:rsidR="00BC3E6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FF0000"/>
                        </w:rPr>
                        <w:t>Directors</w:t>
                      </w:r>
                    </w:p>
                    <w:p w14:paraId="1D428301" w14:textId="77777777" w:rsidR="00BC3E67" w:rsidRDefault="00BC3E67">
                      <w:pPr>
                        <w:textDirection w:val="btLr"/>
                      </w:pPr>
                    </w:p>
                    <w:p w14:paraId="1BA882C0" w14:textId="77777777" w:rsidR="00BC3E6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President</w:t>
                      </w:r>
                    </w:p>
                    <w:p w14:paraId="2AACBADF" w14:textId="77777777" w:rsidR="00BC3E6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FF0000"/>
                          <w:sz w:val="20"/>
                        </w:rPr>
                        <w:t>John Staub</w:t>
                      </w:r>
                    </w:p>
                    <w:p w14:paraId="3F89BC8D" w14:textId="77777777" w:rsidR="00BC3E67" w:rsidRDefault="00BC3E67">
                      <w:pPr>
                        <w:textDirection w:val="btLr"/>
                      </w:pPr>
                    </w:p>
                    <w:p w14:paraId="22134843" w14:textId="77777777" w:rsidR="00BC3E6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Vice President</w:t>
                      </w:r>
                    </w:p>
                    <w:p w14:paraId="58C8006A" w14:textId="77777777" w:rsidR="00BC3E6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 xml:space="preserve"> &amp; Chairman</w:t>
                      </w:r>
                    </w:p>
                    <w:p w14:paraId="0BC4C6B1" w14:textId="77777777" w:rsidR="00BC3E6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FF0000"/>
                          <w:sz w:val="20"/>
                        </w:rPr>
                        <w:t>Billie Dunlap</w:t>
                      </w:r>
                    </w:p>
                    <w:p w14:paraId="17072229" w14:textId="77777777" w:rsidR="00BC3E67" w:rsidRDefault="00BC3E67">
                      <w:pPr>
                        <w:textDirection w:val="btLr"/>
                      </w:pPr>
                    </w:p>
                    <w:p w14:paraId="07B638AB" w14:textId="77777777" w:rsidR="00BC3E67" w:rsidRPr="00E5798C" w:rsidRDefault="00000000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E5798C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Secretary</w:t>
                      </w:r>
                    </w:p>
                    <w:p w14:paraId="060DFB49" w14:textId="6FD7FD92" w:rsidR="00BC3E67" w:rsidRDefault="00BD098B" w:rsidP="00BD098B">
                      <w:pPr>
                        <w:textDirection w:val="btL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BD098B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Corey Lederer</w:t>
                      </w:r>
                    </w:p>
                    <w:p w14:paraId="2C728AB0" w14:textId="77777777" w:rsidR="00BD098B" w:rsidRPr="00BD098B" w:rsidRDefault="00BD098B" w:rsidP="00BD098B">
                      <w:pPr>
                        <w:textDirection w:val="btL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616DC090" w14:textId="77777777" w:rsidR="00BC3E67" w:rsidRPr="00E5798C" w:rsidRDefault="00000000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E5798C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Treasurer</w:t>
                      </w:r>
                    </w:p>
                    <w:p w14:paraId="4A81321F" w14:textId="201FFD35" w:rsidR="00BC3E67" w:rsidRDefault="00A86E7D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FF0000"/>
                          <w:sz w:val="18"/>
                        </w:rPr>
                        <w:t>Bob Nelson</w:t>
                      </w:r>
                    </w:p>
                    <w:p w14:paraId="596CB8FC" w14:textId="77777777" w:rsidR="00BC3E67" w:rsidRDefault="00BC3E67">
                      <w:pPr>
                        <w:jc w:val="center"/>
                        <w:textDirection w:val="btLr"/>
                      </w:pPr>
                    </w:p>
                    <w:p w14:paraId="3B0180B3" w14:textId="77777777" w:rsidR="00BC3E67" w:rsidRPr="00E5798C" w:rsidRDefault="00000000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E5798C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Merchandise</w:t>
                      </w:r>
                    </w:p>
                    <w:p w14:paraId="43B3351C" w14:textId="4E7F9E8A" w:rsidR="00BC3E67" w:rsidRDefault="00A86E7D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FF0000"/>
                          <w:sz w:val="20"/>
                        </w:rPr>
                        <w:t>Alan Steiner</w:t>
                      </w:r>
                    </w:p>
                    <w:p w14:paraId="4D094418" w14:textId="77777777" w:rsidR="00BC3E67" w:rsidRDefault="00BC3E67">
                      <w:pPr>
                        <w:textDirection w:val="btLr"/>
                      </w:pPr>
                    </w:p>
                    <w:p w14:paraId="77862D26" w14:textId="77777777" w:rsidR="00BC3E67" w:rsidRPr="00E5798C" w:rsidRDefault="00000000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E5798C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Purchasing</w:t>
                      </w:r>
                    </w:p>
                    <w:p w14:paraId="717F023D" w14:textId="77777777" w:rsidR="00BC3E6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FF0000"/>
                          <w:sz w:val="18"/>
                        </w:rPr>
                        <w:t>Mike Turner</w:t>
                      </w:r>
                    </w:p>
                    <w:p w14:paraId="3085CCAE" w14:textId="77777777" w:rsidR="00BC3E67" w:rsidRDefault="00BC3E67">
                      <w:pPr>
                        <w:jc w:val="center"/>
                        <w:textDirection w:val="btLr"/>
                      </w:pPr>
                    </w:p>
                    <w:p w14:paraId="53970E91" w14:textId="385660F5" w:rsidR="00BC3E67" w:rsidRDefault="00000000" w:rsidP="00A86E7D">
                      <w:pPr>
                        <w:jc w:val="center"/>
                        <w:textDirection w:val="btLr"/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E5798C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Operations </w:t>
                      </w:r>
                    </w:p>
                    <w:p w14:paraId="109A4B9D" w14:textId="689F7848" w:rsidR="00A86E7D" w:rsidRPr="00A86E7D" w:rsidRDefault="00A86E7D" w:rsidP="00A86E7D">
                      <w:pPr>
                        <w:jc w:val="center"/>
                        <w:textDirection w:val="btL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Todd Taylor</w:t>
                      </w:r>
                    </w:p>
                    <w:p w14:paraId="6516B574" w14:textId="77777777" w:rsidR="00BC3E67" w:rsidRDefault="00BC3E67">
                      <w:pPr>
                        <w:textDirection w:val="btLr"/>
                      </w:pPr>
                    </w:p>
                    <w:p w14:paraId="333C08BF" w14:textId="77777777" w:rsidR="00BC3E67" w:rsidRPr="00E5798C" w:rsidRDefault="00000000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E5798C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Public Relations/</w:t>
                      </w:r>
                    </w:p>
                    <w:p w14:paraId="2128468E" w14:textId="77777777" w:rsidR="00BC3E67" w:rsidRPr="00E5798C" w:rsidRDefault="00000000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E5798C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Communications</w:t>
                      </w:r>
                    </w:p>
                    <w:p w14:paraId="21276DC9" w14:textId="77777777" w:rsidR="00BC3E67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FF0000"/>
                          <w:sz w:val="20"/>
                        </w:rPr>
                        <w:t>Ted Kapner</w:t>
                      </w:r>
                    </w:p>
                    <w:p w14:paraId="00AB7457" w14:textId="77777777" w:rsidR="00BC3E67" w:rsidRDefault="00BC3E67">
                      <w:pPr>
                        <w:jc w:val="center"/>
                        <w:textDirection w:val="btLr"/>
                      </w:pPr>
                    </w:p>
                    <w:p w14:paraId="4C9AE98C" w14:textId="77777777" w:rsidR="00BC3E67" w:rsidRPr="00E5798C" w:rsidRDefault="00000000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E5798C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Risk Management</w:t>
                      </w:r>
                    </w:p>
                    <w:p w14:paraId="6DFE85B0" w14:textId="6AEDFB36" w:rsidR="00BC3E67" w:rsidRDefault="00A86E7D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FF0000"/>
                          <w:sz w:val="20"/>
                        </w:rPr>
                        <w:t>Lance Wheeler</w:t>
                      </w:r>
                    </w:p>
                    <w:p w14:paraId="585B9078" w14:textId="77777777" w:rsidR="00BC3E67" w:rsidRDefault="00BC3E67">
                      <w:pPr>
                        <w:textDirection w:val="btLr"/>
                      </w:pPr>
                    </w:p>
                    <w:p w14:paraId="4BC23C36" w14:textId="316C9B88" w:rsidR="00BC3E67" w:rsidRDefault="00E5798C" w:rsidP="00125264">
                      <w:pPr>
                        <w:jc w:val="center"/>
                        <w:textDirection w:val="btL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5798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Central Route</w:t>
                      </w:r>
                    </w:p>
                    <w:p w14:paraId="2E97824E" w14:textId="59F9D9FC" w:rsidR="00E5798C" w:rsidRDefault="00A86E7D" w:rsidP="00125264">
                      <w:pPr>
                        <w:jc w:val="center"/>
                        <w:textDirection w:val="btL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Nick Hentges</w:t>
                      </w:r>
                    </w:p>
                    <w:p w14:paraId="378FDAF7" w14:textId="24D002AF" w:rsidR="00E5798C" w:rsidRDefault="00E5798C" w:rsidP="00125264">
                      <w:pPr>
                        <w:jc w:val="center"/>
                        <w:textDirection w:val="btL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5B03BBF4" w14:textId="66F51EEF" w:rsidR="00E5798C" w:rsidRDefault="00E5798C" w:rsidP="00125264">
                      <w:pPr>
                        <w:jc w:val="center"/>
                        <w:textDirection w:val="btL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Midway Route</w:t>
                      </w:r>
                    </w:p>
                    <w:p w14:paraId="64B09A41" w14:textId="06EB6BEE" w:rsidR="00E5798C" w:rsidRDefault="00A86E7D" w:rsidP="00125264">
                      <w:pPr>
                        <w:jc w:val="center"/>
                        <w:textDirection w:val="btL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Don King</w:t>
                      </w:r>
                    </w:p>
                    <w:p w14:paraId="3F6D9147" w14:textId="696B1BF2" w:rsidR="00E5798C" w:rsidRDefault="00E5798C" w:rsidP="00125264">
                      <w:pPr>
                        <w:jc w:val="center"/>
                        <w:textDirection w:val="btL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4D1BF3DF" w14:textId="7C493668" w:rsidR="00E5798C" w:rsidRDefault="00E5798C" w:rsidP="00125264">
                      <w:pPr>
                        <w:jc w:val="center"/>
                        <w:textDirection w:val="btL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Southern Route</w:t>
                      </w:r>
                    </w:p>
                    <w:p w14:paraId="1FB93B7B" w14:textId="41622CCF" w:rsidR="00E5798C" w:rsidRDefault="00A86E7D" w:rsidP="00125264">
                      <w:pPr>
                        <w:jc w:val="center"/>
                        <w:textDirection w:val="btL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Darin Koch</w:t>
                      </w:r>
                    </w:p>
                    <w:p w14:paraId="6351D4EE" w14:textId="52AFD9F7" w:rsidR="00E5798C" w:rsidRDefault="00E5798C" w:rsidP="00125264">
                      <w:pPr>
                        <w:jc w:val="center"/>
                        <w:textDirection w:val="btL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F49C920" w14:textId="27F6A0F3" w:rsidR="00E5798C" w:rsidRDefault="00E5798C" w:rsidP="00125264">
                      <w:pPr>
                        <w:jc w:val="center"/>
                        <w:textDirection w:val="btL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Sandbox Route</w:t>
                      </w:r>
                    </w:p>
                    <w:p w14:paraId="3B89597A" w14:textId="722714BD" w:rsidR="00E5798C" w:rsidRPr="00E5798C" w:rsidRDefault="00A86E7D" w:rsidP="00125264">
                      <w:pPr>
                        <w:jc w:val="center"/>
                        <w:textDirection w:val="btL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Heidi Hansing</w:t>
                      </w:r>
                    </w:p>
                    <w:p w14:paraId="758CBDAE" w14:textId="77777777" w:rsidR="00BC3E67" w:rsidRDefault="00BC3E67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BC3E67">
      <w:footerReference w:type="default" r:id="rId10"/>
      <w:pgSz w:w="12240" w:h="15840"/>
      <w:pgMar w:top="86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E132" w14:textId="77777777" w:rsidR="007C50BA" w:rsidRDefault="007C50BA">
      <w:r>
        <w:separator/>
      </w:r>
    </w:p>
  </w:endnote>
  <w:endnote w:type="continuationSeparator" w:id="0">
    <w:p w14:paraId="6A248CAD" w14:textId="77777777" w:rsidR="007C50BA" w:rsidRDefault="007C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4E96" w14:textId="377094A7" w:rsidR="00E5798C" w:rsidRDefault="00A86E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366091"/>
      </w:rPr>
    </w:pPr>
    <w:r>
      <w:rPr>
        <w:color w:val="366091"/>
      </w:rPr>
      <w:t>50 Fourth Ave.  #1445</w:t>
    </w:r>
  </w:p>
  <w:p w14:paraId="240DABF7" w14:textId="252A2B60" w:rsidR="00A86E7D" w:rsidRDefault="00A86E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366091"/>
      </w:rPr>
    </w:pPr>
    <w:r>
      <w:rPr>
        <w:color w:val="366091"/>
      </w:rPr>
      <w:t>Dayton, NV 89403</w:t>
    </w:r>
  </w:p>
  <w:p w14:paraId="49F248A3" w14:textId="77777777" w:rsidR="00BC3E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366091"/>
      </w:rPr>
    </w:pPr>
    <w:r>
      <w:rPr>
        <w:color w:val="366091"/>
      </w:rPr>
      <w:t>www.rftw.us</w:t>
    </w:r>
  </w:p>
  <w:p w14:paraId="6ED96576" w14:textId="77777777" w:rsidR="00BC3E67" w:rsidRDefault="00BC3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8427" w14:textId="77777777" w:rsidR="007C50BA" w:rsidRDefault="007C50BA">
      <w:r>
        <w:separator/>
      </w:r>
    </w:p>
  </w:footnote>
  <w:footnote w:type="continuationSeparator" w:id="0">
    <w:p w14:paraId="6EBEB1D4" w14:textId="77777777" w:rsidR="007C50BA" w:rsidRDefault="007C5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0B84"/>
    <w:multiLevelType w:val="hybridMultilevel"/>
    <w:tmpl w:val="F790D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435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67"/>
    <w:rsid w:val="00095D36"/>
    <w:rsid w:val="00125264"/>
    <w:rsid w:val="003E2B1A"/>
    <w:rsid w:val="00465765"/>
    <w:rsid w:val="004B6904"/>
    <w:rsid w:val="004F0933"/>
    <w:rsid w:val="00666027"/>
    <w:rsid w:val="00690A35"/>
    <w:rsid w:val="006C07E5"/>
    <w:rsid w:val="007C50BA"/>
    <w:rsid w:val="00865FCC"/>
    <w:rsid w:val="008D2C51"/>
    <w:rsid w:val="0096151D"/>
    <w:rsid w:val="00A86E7D"/>
    <w:rsid w:val="00B34DE1"/>
    <w:rsid w:val="00BC3E67"/>
    <w:rsid w:val="00BD098B"/>
    <w:rsid w:val="00C341D8"/>
    <w:rsid w:val="00CA38F8"/>
    <w:rsid w:val="00D82A71"/>
    <w:rsid w:val="00E00418"/>
    <w:rsid w:val="00E5798C"/>
    <w:rsid w:val="00E7244E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FE38"/>
  <w15:docId w15:val="{A74F1DC0-242D-458B-AE4D-4DE9D2E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57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98C"/>
  </w:style>
  <w:style w:type="paragraph" w:styleId="Footer">
    <w:name w:val="footer"/>
    <w:basedOn w:val="Normal"/>
    <w:link w:val="FooterChar"/>
    <w:uiPriority w:val="99"/>
    <w:unhideWhenUsed/>
    <w:rsid w:val="00E57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98C"/>
  </w:style>
  <w:style w:type="paragraph" w:styleId="ListParagraph">
    <w:name w:val="List Paragraph"/>
    <w:basedOn w:val="Normal"/>
    <w:uiPriority w:val="34"/>
    <w:qFormat/>
    <w:rsid w:val="00E0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9443F4-AB4B-4DFC-8C63-A7651082BABF}">
  <we:reference id="wa104218065" version="4.2.0.0" store="en-US" storeType="OMEX"/>
  <we:alternateReferences>
    <we:reference id="wa104218065" version="4.2.0.0" store="WA104218065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Staub</dc:creator>
  <cp:lastModifiedBy>John Staub</cp:lastModifiedBy>
  <cp:revision>4</cp:revision>
  <dcterms:created xsi:type="dcterms:W3CDTF">2023-12-18T22:25:00Z</dcterms:created>
  <dcterms:modified xsi:type="dcterms:W3CDTF">2024-04-19T11:53:00Z</dcterms:modified>
</cp:coreProperties>
</file>